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9" w:rsidRDefault="001D519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COSMETOLOGY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B35C52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88"/>
        <w:gridCol w:w="1417"/>
        <w:gridCol w:w="3170"/>
      </w:tblGrid>
      <w:tr w:rsidR="009802C9" w:rsidTr="0003711F">
        <w:tc>
          <w:tcPr>
            <w:tcW w:w="1975" w:type="dxa"/>
          </w:tcPr>
          <w:p w:rsidR="009802C9" w:rsidRDefault="009802C9">
            <w:r>
              <w:t>NAME</w:t>
            </w:r>
          </w:p>
        </w:tc>
        <w:tc>
          <w:tcPr>
            <w:tcW w:w="278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DATE</w:t>
            </w:r>
          </w:p>
        </w:tc>
        <w:tc>
          <w:tcPr>
            <w:tcW w:w="3170" w:type="dxa"/>
            <w:shd w:val="clear" w:color="auto" w:fill="FFFF00"/>
          </w:tcPr>
          <w:p w:rsidR="009802C9" w:rsidRDefault="009802C9"/>
        </w:tc>
      </w:tr>
      <w:tr w:rsidR="009802C9" w:rsidTr="0003711F">
        <w:tc>
          <w:tcPr>
            <w:tcW w:w="1975" w:type="dxa"/>
          </w:tcPr>
          <w:p w:rsidR="009802C9" w:rsidRDefault="009802C9">
            <w:r>
              <w:t>STUDENT ID#</w:t>
            </w:r>
          </w:p>
        </w:tc>
        <w:tc>
          <w:tcPr>
            <w:tcW w:w="2788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9802C9" w:rsidRDefault="009802C9">
            <w:r>
              <w:t>ADVISOR</w:t>
            </w:r>
          </w:p>
        </w:tc>
        <w:tc>
          <w:tcPr>
            <w:tcW w:w="3170" w:type="dxa"/>
            <w:shd w:val="clear" w:color="auto" w:fill="FFFF00"/>
          </w:tcPr>
          <w:p w:rsidR="009802C9" w:rsidRDefault="0003711F">
            <w:r>
              <w:t>alexandra.penland@clovis.edu</w:t>
            </w:r>
          </w:p>
        </w:tc>
      </w:tr>
    </w:tbl>
    <w:p w:rsidR="00802BFF" w:rsidRDefault="00802BFF">
      <w:pPr>
        <w:sectPr w:rsidR="00802BFF" w:rsidSect="00E26519">
          <w:headerReference w:type="default" r:id="rId8"/>
          <w:pgSz w:w="12240" w:h="15840"/>
          <w:pgMar w:top="1440" w:right="1440" w:bottom="1440" w:left="1440" w:header="720" w:footer="27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E26519">
          <w:type w:val="continuous"/>
          <w:pgSz w:w="12240" w:h="15840"/>
          <w:pgMar w:top="1440" w:right="1440" w:bottom="1440" w:left="1440" w:header="720" w:footer="27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6D2416">
        <w:rPr>
          <w:b/>
          <w:sz w:val="20"/>
          <w:szCs w:val="20"/>
        </w:rPr>
        <w:t>5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526"/>
        <w:gridCol w:w="365"/>
      </w:tblGrid>
      <w:tr w:rsidR="001D519C" w:rsidTr="00CA2861">
        <w:tc>
          <w:tcPr>
            <w:tcW w:w="3794" w:type="dxa"/>
          </w:tcPr>
          <w:p w:rsidR="001D519C" w:rsidRPr="00405DE3" w:rsidRDefault="005836BD" w:rsidP="0020141F">
            <w:pPr>
              <w:rPr>
                <w:sz w:val="22"/>
                <w:szCs w:val="22"/>
              </w:rPr>
            </w:pPr>
            <w:r w:rsidRPr="00C17B76">
              <w:rPr>
                <w:color w:val="FF0000"/>
                <w:sz w:val="22"/>
                <w:szCs w:val="22"/>
              </w:rPr>
              <w:t>∆</w:t>
            </w:r>
            <w:r w:rsidR="006D2416">
              <w:rPr>
                <w:sz w:val="22"/>
                <w:szCs w:val="22"/>
              </w:rPr>
              <w:t xml:space="preserve">CIS 120 Intro </w:t>
            </w:r>
            <w:r w:rsidR="0020141F">
              <w:rPr>
                <w:sz w:val="22"/>
                <w:szCs w:val="22"/>
              </w:rPr>
              <w:t>Information Systems</w:t>
            </w:r>
          </w:p>
        </w:tc>
        <w:tc>
          <w:tcPr>
            <w:tcW w:w="544" w:type="dxa"/>
          </w:tcPr>
          <w:p w:rsidR="001D519C" w:rsidRDefault="001D519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1D519C" w:rsidRDefault="001D519C" w:rsidP="00802BFF">
            <w:pPr>
              <w:rPr>
                <w:sz w:val="20"/>
                <w:szCs w:val="20"/>
              </w:rPr>
            </w:pPr>
          </w:p>
        </w:tc>
      </w:tr>
      <w:tr w:rsidR="00D35CA1" w:rsidTr="00CA2861">
        <w:tc>
          <w:tcPr>
            <w:tcW w:w="3794" w:type="dxa"/>
          </w:tcPr>
          <w:p w:rsidR="00D35CA1" w:rsidRPr="00405DE3" w:rsidRDefault="00D35CA1" w:rsidP="001D519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101 Interp</w:t>
            </w:r>
            <w:r w:rsidR="005836BD" w:rsidRPr="00822947">
              <w:rPr>
                <w:color w:val="000000" w:themeColor="text1"/>
                <w:sz w:val="22"/>
                <w:szCs w:val="22"/>
              </w:rPr>
              <w:t xml:space="preserve">ersonal </w:t>
            </w:r>
            <w:proofErr w:type="spellStart"/>
            <w:r w:rsidR="005836BD">
              <w:rPr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544" w:type="dxa"/>
          </w:tcPr>
          <w:p w:rsidR="00D35CA1" w:rsidRDefault="001D519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CA2861">
        <w:tc>
          <w:tcPr>
            <w:tcW w:w="3794" w:type="dxa"/>
          </w:tcPr>
          <w:p w:rsidR="00D35CA1" w:rsidRPr="00405DE3" w:rsidRDefault="00D35CA1" w:rsidP="003411C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3411C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44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C62AE5">
        <w:tc>
          <w:tcPr>
            <w:tcW w:w="3794" w:type="dxa"/>
          </w:tcPr>
          <w:p w:rsidR="0020141F" w:rsidRPr="0020141F" w:rsidRDefault="006D2416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</w:t>
            </w:r>
            <w:r w:rsidR="003411C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Business Math</w:t>
            </w:r>
            <w:r w:rsidR="002014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4" w:type="dxa"/>
            <w:shd w:val="clear" w:color="auto" w:fill="auto"/>
          </w:tcPr>
          <w:p w:rsidR="00D35CA1" w:rsidRDefault="0088443F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Tr="00CA2861">
        <w:tc>
          <w:tcPr>
            <w:tcW w:w="3794" w:type="dxa"/>
          </w:tcPr>
          <w:p w:rsidR="0064540C" w:rsidRDefault="006E3DA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101 Introductory Psychology </w:t>
            </w:r>
            <w:r>
              <w:rPr>
                <w:b/>
                <w:sz w:val="22"/>
                <w:szCs w:val="22"/>
              </w:rPr>
              <w:t>OR</w:t>
            </w:r>
          </w:p>
          <w:p w:rsidR="006E3DAD" w:rsidRPr="006E3DAD" w:rsidRDefault="006E3DA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544" w:type="dxa"/>
            <w:shd w:val="clear" w:color="auto" w:fill="auto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  <w:p w:rsidR="006E3DAD" w:rsidRDefault="006E3DAD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" w:type="dxa"/>
            <w:shd w:val="clear" w:color="auto" w:fill="FFFF0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5836BD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  <w:r w:rsidR="00654569">
        <w:rPr>
          <w:b/>
          <w:sz w:val="20"/>
          <w:szCs w:val="20"/>
        </w:rPr>
        <w:t xml:space="preserve"> </w:t>
      </w:r>
      <w:r w:rsidR="001F6341">
        <w:rPr>
          <w:b/>
          <w:sz w:val="20"/>
          <w:szCs w:val="20"/>
        </w:rPr>
        <w:t>RELATED REQUIREMENTS</w:t>
      </w:r>
      <w:r w:rsidR="00654569"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1D519C">
        <w:rPr>
          <w:b/>
          <w:sz w:val="20"/>
          <w:szCs w:val="20"/>
        </w:rPr>
        <w:t>1</w:t>
      </w:r>
      <w:r w:rsidR="006150D5">
        <w:rPr>
          <w:b/>
          <w:sz w:val="20"/>
          <w:szCs w:val="20"/>
        </w:rPr>
        <w:t>1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Pr="00EC2D8E" w:rsidRDefault="00EC2D8E" w:rsidP="00802BFF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(∆ </w:t>
      </w:r>
      <w:r w:rsidR="00822947">
        <w:rPr>
          <w:i/>
          <w:color w:val="FF0000"/>
          <w:sz w:val="22"/>
          <w:szCs w:val="22"/>
        </w:rPr>
        <w:t>Related Requirements</w:t>
      </w:r>
      <w:r>
        <w:rPr>
          <w:i/>
          <w:color w:val="FF0000"/>
          <w:sz w:val="22"/>
          <w:szCs w:val="22"/>
        </w:rPr>
        <w:t xml:space="preserve">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23"/>
        <w:gridCol w:w="349"/>
      </w:tblGrid>
      <w:tr w:rsidR="00D35CA1" w:rsidRPr="00D35CA1" w:rsidTr="00CA2861">
        <w:tc>
          <w:tcPr>
            <w:tcW w:w="3798" w:type="dxa"/>
          </w:tcPr>
          <w:p w:rsidR="00E30F1B" w:rsidRPr="00E30F1B" w:rsidRDefault="00E30F1B" w:rsidP="001D5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 to Business</w:t>
            </w:r>
          </w:p>
        </w:tc>
        <w:tc>
          <w:tcPr>
            <w:tcW w:w="540" w:type="dxa"/>
          </w:tcPr>
          <w:p w:rsidR="00E30F1B" w:rsidRPr="00C365F2" w:rsidRDefault="00E30F1B" w:rsidP="00802BFF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1D519C" w:rsidRPr="00D35CA1" w:rsidTr="00CA2861">
        <w:tc>
          <w:tcPr>
            <w:tcW w:w="3798" w:type="dxa"/>
          </w:tcPr>
          <w:p w:rsidR="001D519C" w:rsidRPr="00A86A10" w:rsidRDefault="001D519C" w:rsidP="00A14489">
            <w:r>
              <w:t xml:space="preserve">BIOL 115 Human </w:t>
            </w:r>
            <w:r w:rsidR="00A14489">
              <w:t>B</w:t>
            </w:r>
            <w:r>
              <w:t>iology &amp; Lab</w:t>
            </w:r>
          </w:p>
        </w:tc>
        <w:tc>
          <w:tcPr>
            <w:tcW w:w="540" w:type="dxa"/>
          </w:tcPr>
          <w:p w:rsidR="001D519C" w:rsidRPr="00C365F2" w:rsidRDefault="001D519C" w:rsidP="00150134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FFFF00"/>
          </w:tcPr>
          <w:p w:rsidR="001D519C" w:rsidRPr="00D35CA1" w:rsidRDefault="001D519C" w:rsidP="00802BFF">
            <w:pPr>
              <w:rPr>
                <w:sz w:val="20"/>
                <w:szCs w:val="20"/>
              </w:rPr>
            </w:pPr>
          </w:p>
        </w:tc>
      </w:tr>
      <w:tr w:rsidR="00E30F1B" w:rsidRPr="00D35CA1" w:rsidTr="00CA2861">
        <w:tc>
          <w:tcPr>
            <w:tcW w:w="3798" w:type="dxa"/>
          </w:tcPr>
          <w:p w:rsidR="00E30F1B" w:rsidRPr="00A86A10" w:rsidRDefault="00E30F1B" w:rsidP="00150134">
            <w:r w:rsidRPr="00A86A10">
              <w:t>BOFT 115 Employment Strategies</w:t>
            </w:r>
          </w:p>
        </w:tc>
        <w:tc>
          <w:tcPr>
            <w:tcW w:w="540" w:type="dxa"/>
          </w:tcPr>
          <w:p w:rsidR="00E30F1B" w:rsidRPr="00C365F2" w:rsidRDefault="00E30F1B" w:rsidP="00150134">
            <w:pPr>
              <w:rPr>
                <w:sz w:val="20"/>
                <w:szCs w:val="20"/>
              </w:rPr>
            </w:pPr>
            <w:r w:rsidRPr="00C365F2"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FFFF00"/>
          </w:tcPr>
          <w:p w:rsidR="00E30F1B" w:rsidRPr="00D35CA1" w:rsidRDefault="00E30F1B" w:rsidP="00802BFF">
            <w:pPr>
              <w:rPr>
                <w:sz w:val="20"/>
                <w:szCs w:val="20"/>
              </w:rPr>
            </w:pPr>
          </w:p>
        </w:tc>
      </w:tr>
      <w:tr w:rsidR="006D2416" w:rsidRPr="00D35CA1" w:rsidTr="00CA2861">
        <w:tc>
          <w:tcPr>
            <w:tcW w:w="3798" w:type="dxa"/>
          </w:tcPr>
          <w:p w:rsidR="006D2416" w:rsidRPr="00A86A10" w:rsidRDefault="00672CCB" w:rsidP="00150134">
            <w:r>
              <w:t>HPE (A</w:t>
            </w:r>
            <w:r w:rsidR="006D2416">
              <w:t>ctivity)</w:t>
            </w:r>
          </w:p>
        </w:tc>
        <w:tc>
          <w:tcPr>
            <w:tcW w:w="540" w:type="dxa"/>
          </w:tcPr>
          <w:p w:rsidR="006D2416" w:rsidRPr="00C365F2" w:rsidRDefault="006D2416" w:rsidP="0015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FFFF00"/>
          </w:tcPr>
          <w:p w:rsidR="006D2416" w:rsidRPr="00D35CA1" w:rsidRDefault="006D2416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EC2D8E" w:rsidRDefault="005836BD" w:rsidP="00EC2D8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C2D8E">
        <w:rPr>
          <w:b/>
          <w:sz w:val="20"/>
          <w:szCs w:val="20"/>
        </w:rPr>
        <w:lastRenderedPageBreak/>
        <w:t xml:space="preserve">   </w:t>
      </w:r>
      <w:r>
        <w:rPr>
          <w:b/>
          <w:sz w:val="20"/>
          <w:szCs w:val="20"/>
        </w:rPr>
        <w:t xml:space="preserve">III. </w:t>
      </w:r>
      <w:r w:rsidR="00654569">
        <w:rPr>
          <w:b/>
          <w:sz w:val="20"/>
          <w:szCs w:val="20"/>
        </w:rPr>
        <w:t>PROGRAM REQUIREMENTS</w:t>
      </w:r>
      <w:r w:rsidR="001F6341">
        <w:rPr>
          <w:b/>
          <w:sz w:val="20"/>
          <w:szCs w:val="20"/>
        </w:rPr>
        <w:tab/>
        <w:t>(5</w:t>
      </w:r>
      <w:r w:rsidR="001D519C">
        <w:rPr>
          <w:b/>
          <w:sz w:val="20"/>
          <w:szCs w:val="20"/>
        </w:rPr>
        <w:t>2</w:t>
      </w:r>
      <w:r w:rsidR="00EC2D8E">
        <w:rPr>
          <w:b/>
          <w:sz w:val="20"/>
          <w:szCs w:val="20"/>
        </w:rPr>
        <w:t xml:space="preserve"> CR)</w:t>
      </w:r>
    </w:p>
    <w:p w:rsidR="00EC2D8E" w:rsidRPr="00EC2D8E" w:rsidRDefault="00EC2D8E" w:rsidP="00EC2D8E">
      <w:pPr>
        <w:ind w:left="180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(∆ Program Requirements must be completed                                                   </w:t>
      </w:r>
      <w:r w:rsidRPr="00DB6CF3">
        <w:rPr>
          <w:i/>
          <w:color w:val="FF0000"/>
          <w:sz w:val="22"/>
          <w:szCs w:val="22"/>
        </w:rPr>
        <w:t xml:space="preserve">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654569" w:rsidTr="00CA2861">
        <w:tc>
          <w:tcPr>
            <w:tcW w:w="3600" w:type="dxa"/>
          </w:tcPr>
          <w:p w:rsidR="00654569" w:rsidRPr="00405DE3" w:rsidRDefault="002223B2" w:rsidP="00640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112 Cosmetology Theory I</w:t>
            </w:r>
          </w:p>
        </w:tc>
        <w:tc>
          <w:tcPr>
            <w:tcW w:w="540" w:type="dxa"/>
          </w:tcPr>
          <w:p w:rsidR="002D7FA4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40F64" w:rsidTr="00CA2861">
        <w:tc>
          <w:tcPr>
            <w:tcW w:w="3600" w:type="dxa"/>
          </w:tcPr>
          <w:p w:rsidR="00640F64" w:rsidRDefault="002223B2" w:rsidP="001F6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113 Facials</w:t>
            </w:r>
          </w:p>
        </w:tc>
        <w:tc>
          <w:tcPr>
            <w:tcW w:w="540" w:type="dxa"/>
          </w:tcPr>
          <w:p w:rsidR="00640F64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640F64" w:rsidRDefault="00640F64" w:rsidP="00802BFF">
            <w:pPr>
              <w:rPr>
                <w:sz w:val="20"/>
                <w:szCs w:val="20"/>
              </w:rPr>
            </w:pPr>
          </w:p>
        </w:tc>
      </w:tr>
      <w:tr w:rsidR="00654569" w:rsidTr="00CA2861">
        <w:tc>
          <w:tcPr>
            <w:tcW w:w="3600" w:type="dxa"/>
          </w:tcPr>
          <w:p w:rsidR="00654569" w:rsidRPr="00405DE3" w:rsidRDefault="002223B2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114 </w:t>
            </w:r>
            <w:proofErr w:type="spellStart"/>
            <w:r>
              <w:rPr>
                <w:sz w:val="22"/>
                <w:szCs w:val="22"/>
              </w:rPr>
              <w:t>Chem</w:t>
            </w:r>
            <w:proofErr w:type="spellEnd"/>
            <w:r>
              <w:rPr>
                <w:sz w:val="22"/>
                <w:szCs w:val="22"/>
              </w:rPr>
              <w:t xml:space="preserve"> Rearrange/Perms I</w:t>
            </w:r>
          </w:p>
        </w:tc>
        <w:tc>
          <w:tcPr>
            <w:tcW w:w="540" w:type="dxa"/>
          </w:tcPr>
          <w:p w:rsidR="00654569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CA2861">
        <w:tc>
          <w:tcPr>
            <w:tcW w:w="3600" w:type="dxa"/>
          </w:tcPr>
          <w:p w:rsidR="00654569" w:rsidRPr="00405DE3" w:rsidRDefault="002223B2" w:rsidP="009B2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117 Manicure/Pedicure</w:t>
            </w:r>
          </w:p>
        </w:tc>
        <w:tc>
          <w:tcPr>
            <w:tcW w:w="540" w:type="dxa"/>
          </w:tcPr>
          <w:p w:rsidR="00654569" w:rsidRDefault="002223B2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72267E" w:rsidTr="00CA2861">
        <w:tc>
          <w:tcPr>
            <w:tcW w:w="3600" w:type="dxa"/>
          </w:tcPr>
          <w:p w:rsidR="0072267E" w:rsidRPr="00405DE3" w:rsidRDefault="0072267E" w:rsidP="00222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126 Women’s Cutting/Styling</w:t>
            </w:r>
          </w:p>
        </w:tc>
        <w:tc>
          <w:tcPr>
            <w:tcW w:w="540" w:type="dxa"/>
          </w:tcPr>
          <w:p w:rsidR="0072267E" w:rsidRDefault="0072267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72267E" w:rsidRDefault="0072267E" w:rsidP="00802BFF">
            <w:pPr>
              <w:rPr>
                <w:sz w:val="20"/>
                <w:szCs w:val="20"/>
              </w:rPr>
            </w:pPr>
          </w:p>
        </w:tc>
      </w:tr>
      <w:tr w:rsidR="0072267E" w:rsidTr="00CA2861">
        <w:tc>
          <w:tcPr>
            <w:tcW w:w="3600" w:type="dxa"/>
          </w:tcPr>
          <w:p w:rsidR="0072267E" w:rsidRPr="00405DE3" w:rsidRDefault="0072267E" w:rsidP="00531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142 Shampoo, Rinses &amp; Scalp</w:t>
            </w:r>
          </w:p>
        </w:tc>
        <w:tc>
          <w:tcPr>
            <w:tcW w:w="540" w:type="dxa"/>
          </w:tcPr>
          <w:p w:rsidR="0072267E" w:rsidRDefault="0072267E" w:rsidP="00531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FFF00"/>
          </w:tcPr>
          <w:p w:rsidR="0072267E" w:rsidRDefault="0072267E" w:rsidP="00802BFF">
            <w:pPr>
              <w:rPr>
                <w:sz w:val="20"/>
                <w:szCs w:val="20"/>
              </w:rPr>
            </w:pPr>
          </w:p>
        </w:tc>
      </w:tr>
    </w:tbl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0D183B">
        <w:tc>
          <w:tcPr>
            <w:tcW w:w="3600" w:type="dxa"/>
          </w:tcPr>
          <w:p w:rsidR="00240BA2" w:rsidRPr="00405DE3" w:rsidRDefault="00240BA2" w:rsidP="000D1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122* Cosmetology Theory II</w:t>
            </w:r>
          </w:p>
        </w:tc>
        <w:tc>
          <w:tcPr>
            <w:tcW w:w="540" w:type="dxa"/>
          </w:tcPr>
          <w:p w:rsidR="00240BA2" w:rsidRDefault="00240BA2" w:rsidP="000D1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0D183B">
            <w:pPr>
              <w:rPr>
                <w:sz w:val="20"/>
                <w:szCs w:val="20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Pr="00405DE3" w:rsidRDefault="00240BA2" w:rsidP="00AC6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132</w:t>
            </w:r>
            <w:r w:rsidR="00DC56F5">
              <w:rPr>
                <w:sz w:val="22"/>
                <w:szCs w:val="22"/>
              </w:rPr>
              <w:t xml:space="preserve"> Sterilization </w:t>
            </w:r>
            <w:r w:rsidR="0059418B" w:rsidRPr="00D41E0A">
              <w:rPr>
                <w:color w:val="000000" w:themeColor="text1"/>
                <w:sz w:val="22"/>
                <w:szCs w:val="22"/>
              </w:rPr>
              <w:t>and</w:t>
            </w:r>
            <w:r w:rsidR="00DC56F5" w:rsidRPr="00D41E0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Sanitation</w:t>
            </w:r>
          </w:p>
        </w:tc>
        <w:tc>
          <w:tcPr>
            <w:tcW w:w="540" w:type="dxa"/>
          </w:tcPr>
          <w:p w:rsidR="00240BA2" w:rsidRDefault="00240BA2" w:rsidP="00AC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AC6D8D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5836BD" w:rsidP="00583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136*</w:t>
            </w:r>
            <w:r w:rsidRPr="005836BD">
              <w:rPr>
                <w:color w:val="FF0000"/>
                <w:sz w:val="22"/>
                <w:szCs w:val="22"/>
              </w:rPr>
              <w:t xml:space="preserve"> </w:t>
            </w:r>
            <w:r w:rsidRPr="00D41E0A">
              <w:rPr>
                <w:color w:val="000000" w:themeColor="text1"/>
                <w:sz w:val="22"/>
                <w:szCs w:val="22"/>
              </w:rPr>
              <w:t xml:space="preserve">Men’s </w:t>
            </w:r>
            <w:r w:rsidR="00240BA2" w:rsidRPr="00D41E0A">
              <w:rPr>
                <w:color w:val="000000" w:themeColor="text1"/>
                <w:sz w:val="22"/>
                <w:szCs w:val="22"/>
              </w:rPr>
              <w:t>Cutting/Styling</w:t>
            </w:r>
          </w:p>
        </w:tc>
        <w:tc>
          <w:tcPr>
            <w:tcW w:w="540" w:type="dxa"/>
          </w:tcPr>
          <w:p w:rsidR="00240BA2" w:rsidRDefault="00240BA2" w:rsidP="00AC6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AC6D8D">
            <w:pPr>
              <w:rPr>
                <w:sz w:val="20"/>
                <w:szCs w:val="20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BF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214* </w:t>
            </w:r>
            <w:proofErr w:type="spellStart"/>
            <w:r>
              <w:rPr>
                <w:sz w:val="22"/>
                <w:szCs w:val="22"/>
              </w:rPr>
              <w:t>Chem</w:t>
            </w:r>
            <w:proofErr w:type="spellEnd"/>
            <w:r>
              <w:rPr>
                <w:sz w:val="22"/>
                <w:szCs w:val="22"/>
              </w:rPr>
              <w:t xml:space="preserve"> Rearrange/Perms II</w:t>
            </w:r>
          </w:p>
        </w:tc>
        <w:tc>
          <w:tcPr>
            <w:tcW w:w="540" w:type="dxa"/>
          </w:tcPr>
          <w:p w:rsidR="00240BA2" w:rsidRDefault="00240BA2" w:rsidP="00BF5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BF5577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396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217* Nail Enhancements</w:t>
            </w:r>
          </w:p>
        </w:tc>
        <w:tc>
          <w:tcPr>
            <w:tcW w:w="540" w:type="dxa"/>
          </w:tcPr>
          <w:p w:rsidR="00240BA2" w:rsidRDefault="00240BA2" w:rsidP="00396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396556">
            <w:pPr>
              <w:rPr>
                <w:sz w:val="20"/>
                <w:szCs w:val="20"/>
                <w:highlight w:val="yellow"/>
              </w:rPr>
            </w:pPr>
          </w:p>
        </w:tc>
      </w:tr>
      <w:tr w:rsidR="00240BA2" w:rsidTr="00C62AE5">
        <w:tc>
          <w:tcPr>
            <w:tcW w:w="3600" w:type="dxa"/>
          </w:tcPr>
          <w:p w:rsidR="00240BA2" w:rsidRDefault="00240BA2" w:rsidP="0090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222* Hair Coloring</w:t>
            </w:r>
          </w:p>
        </w:tc>
        <w:tc>
          <w:tcPr>
            <w:tcW w:w="540" w:type="dxa"/>
          </w:tcPr>
          <w:p w:rsidR="00240BA2" w:rsidRDefault="00240BA2" w:rsidP="0090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Pr="00C62AE5" w:rsidRDefault="00240BA2" w:rsidP="00903FA2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726FFB">
        <w:tc>
          <w:tcPr>
            <w:tcW w:w="3600" w:type="dxa"/>
          </w:tcPr>
          <w:p w:rsidR="00240BA2" w:rsidRDefault="00804E4B" w:rsidP="00726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216* </w:t>
            </w:r>
            <w:r w:rsidRPr="00D41E0A">
              <w:rPr>
                <w:color w:val="000000" w:themeColor="text1"/>
                <w:sz w:val="22"/>
                <w:szCs w:val="22"/>
              </w:rPr>
              <w:t>COS</w:t>
            </w:r>
            <w:r w:rsidR="00240BA2">
              <w:rPr>
                <w:sz w:val="22"/>
                <w:szCs w:val="22"/>
              </w:rPr>
              <w:t xml:space="preserve"> Salon Practice I</w:t>
            </w:r>
          </w:p>
        </w:tc>
        <w:tc>
          <w:tcPr>
            <w:tcW w:w="540" w:type="dxa"/>
          </w:tcPr>
          <w:p w:rsidR="00240BA2" w:rsidRDefault="00240BA2" w:rsidP="00726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26FFB">
            <w:pPr>
              <w:rPr>
                <w:sz w:val="20"/>
                <w:szCs w:val="20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590" w:type="dxa"/>
        <w:tblInd w:w="198" w:type="dxa"/>
        <w:tblLook w:val="04A0" w:firstRow="1" w:lastRow="0" w:firstColumn="1" w:lastColumn="0" w:noHBand="0" w:noVBand="1"/>
      </w:tblPr>
      <w:tblGrid>
        <w:gridCol w:w="3600"/>
        <w:gridCol w:w="540"/>
        <w:gridCol w:w="450"/>
      </w:tblGrid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212* Cosmetology Theory III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223* Practical Cosmetology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 226* Advanced Hair Styling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240BA2" w:rsidP="00804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227* </w:t>
            </w:r>
            <w:r w:rsidRPr="00D41E0A">
              <w:rPr>
                <w:color w:val="000000" w:themeColor="text1"/>
                <w:sz w:val="22"/>
                <w:szCs w:val="22"/>
              </w:rPr>
              <w:t>C</w:t>
            </w:r>
            <w:r w:rsidR="00804E4B" w:rsidRPr="00D41E0A">
              <w:rPr>
                <w:color w:val="000000" w:themeColor="text1"/>
                <w:sz w:val="22"/>
                <w:szCs w:val="22"/>
              </w:rPr>
              <w:t>OS</w:t>
            </w:r>
            <w:r w:rsidRPr="00D41E0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Salon Practice II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  <w:tr w:rsidR="00240BA2" w:rsidTr="00711583">
        <w:tc>
          <w:tcPr>
            <w:tcW w:w="3600" w:type="dxa"/>
          </w:tcPr>
          <w:p w:rsidR="00240BA2" w:rsidRDefault="0059418B" w:rsidP="00711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COS 232 Salon Business </w:t>
            </w:r>
            <w:r w:rsidRPr="00D41E0A">
              <w:rPr>
                <w:color w:val="000000" w:themeColor="text1"/>
                <w:sz w:val="22"/>
                <w:szCs w:val="22"/>
              </w:rPr>
              <w:t>and</w:t>
            </w:r>
            <w:r w:rsidR="00240BA2" w:rsidRPr="00D41E0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40BA2">
              <w:rPr>
                <w:sz w:val="22"/>
                <w:szCs w:val="22"/>
              </w:rPr>
              <w:t>Retail</w:t>
            </w:r>
          </w:p>
        </w:tc>
        <w:tc>
          <w:tcPr>
            <w:tcW w:w="540" w:type="dxa"/>
          </w:tcPr>
          <w:p w:rsidR="00240BA2" w:rsidRDefault="00240BA2" w:rsidP="00711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FFFF00"/>
          </w:tcPr>
          <w:p w:rsidR="00240BA2" w:rsidRDefault="00240BA2" w:rsidP="00711583">
            <w:pPr>
              <w:rPr>
                <w:sz w:val="20"/>
                <w:szCs w:val="20"/>
              </w:rPr>
            </w:pPr>
          </w:p>
        </w:tc>
      </w:tr>
    </w:tbl>
    <w:p w:rsidR="00240BA2" w:rsidRDefault="00240BA2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E26519">
          <w:type w:val="continuous"/>
          <w:pgSz w:w="12240" w:h="15840"/>
          <w:pgMar w:top="1440" w:right="1440" w:bottom="1440" w:left="1440" w:header="720" w:footer="270" w:gutter="0"/>
          <w:cols w:num="2"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977778" w:rsidRPr="00BD4AEB">
        <w:rPr>
          <w:b/>
          <w:color w:val="000000" w:themeColor="text1"/>
          <w:sz w:val="20"/>
          <w:szCs w:val="20"/>
        </w:rPr>
        <w:t>7</w:t>
      </w:r>
      <w:r w:rsidR="006150D5" w:rsidRPr="00BD4AEB">
        <w:rPr>
          <w:b/>
          <w:color w:val="000000" w:themeColor="text1"/>
          <w:sz w:val="20"/>
          <w:szCs w:val="20"/>
        </w:rPr>
        <w:t>8</w:t>
      </w:r>
      <w:r>
        <w:rPr>
          <w:b/>
          <w:sz w:val="20"/>
          <w:szCs w:val="20"/>
        </w:rPr>
        <w:t xml:space="preserve"> CR</w:t>
      </w:r>
    </w:p>
    <w:p w:rsidR="008752FF" w:rsidRDefault="005836BD" w:rsidP="008752FF">
      <w:pPr>
        <w:rPr>
          <w:b/>
          <w:sz w:val="22"/>
        </w:rPr>
      </w:pPr>
      <w:r w:rsidRPr="00BD4AEB">
        <w:rPr>
          <w:b/>
          <w:color w:val="000000" w:themeColor="text1"/>
          <w:sz w:val="22"/>
        </w:rPr>
        <w:lastRenderedPageBreak/>
        <w:t>*</w:t>
      </w:r>
      <w:r w:rsidR="008752FF">
        <w:rPr>
          <w:b/>
          <w:sz w:val="22"/>
        </w:rPr>
        <w:t>Course requires a prerequisite.</w:t>
      </w:r>
    </w:p>
    <w:p w:rsidR="005836BD" w:rsidRPr="000943A8" w:rsidRDefault="005836BD" w:rsidP="005836BD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433C18" w:rsidRDefault="00433C18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A5613A" w:rsidRDefault="00A5613A" w:rsidP="008752FF">
      <w:pPr>
        <w:tabs>
          <w:tab w:val="right" w:pos="4410"/>
        </w:tabs>
        <w:rPr>
          <w:b/>
          <w:sz w:val="20"/>
          <w:szCs w:val="20"/>
        </w:rPr>
      </w:pPr>
    </w:p>
    <w:p w:rsidR="008C2C93" w:rsidRPr="005836BD" w:rsidRDefault="008C2C93" w:rsidP="008752FF">
      <w:pPr>
        <w:tabs>
          <w:tab w:val="right" w:pos="4410"/>
        </w:tabs>
        <w:rPr>
          <w:b/>
          <w:color w:val="FF0000"/>
        </w:rPr>
      </w:pPr>
      <w:bookmarkStart w:id="0" w:name="_GoBack"/>
      <w:bookmarkEnd w:id="0"/>
    </w:p>
    <w:sectPr w:rsidR="008C2C93" w:rsidRPr="005836BD" w:rsidSect="00E26519">
      <w:type w:val="continuous"/>
      <w:pgSz w:w="12240" w:h="15840"/>
      <w:pgMar w:top="1440" w:right="1440" w:bottom="1440" w:left="1440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C0" w:rsidRDefault="009B0DC0" w:rsidP="005275E2">
      <w:r>
        <w:separator/>
      </w:r>
    </w:p>
  </w:endnote>
  <w:endnote w:type="continuationSeparator" w:id="0">
    <w:p w:rsidR="009B0DC0" w:rsidRDefault="009B0DC0" w:rsidP="005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C0" w:rsidRDefault="009B0DC0" w:rsidP="005275E2">
      <w:r>
        <w:separator/>
      </w:r>
    </w:p>
  </w:footnote>
  <w:footnote w:type="continuationSeparator" w:id="0">
    <w:p w:rsidR="009B0DC0" w:rsidRDefault="009B0DC0" w:rsidP="00527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E2" w:rsidRPr="005275E2" w:rsidRDefault="005275E2">
    <w:pPr>
      <w:pStyle w:val="Header"/>
      <w:jc w:val="right"/>
      <w:rPr>
        <w:sz w:val="20"/>
        <w:szCs w:val="20"/>
      </w:rPr>
    </w:pPr>
  </w:p>
  <w:p w:rsidR="005275E2" w:rsidRDefault="00527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3711F"/>
    <w:rsid w:val="00037465"/>
    <w:rsid w:val="00071868"/>
    <w:rsid w:val="00080AA3"/>
    <w:rsid w:val="00130767"/>
    <w:rsid w:val="0014795E"/>
    <w:rsid w:val="00154FED"/>
    <w:rsid w:val="001A2166"/>
    <w:rsid w:val="001D519C"/>
    <w:rsid w:val="001F6341"/>
    <w:rsid w:val="0020141F"/>
    <w:rsid w:val="002223B2"/>
    <w:rsid w:val="00240BA2"/>
    <w:rsid w:val="002B5F03"/>
    <w:rsid w:val="002D7FA4"/>
    <w:rsid w:val="003411CC"/>
    <w:rsid w:val="00352FCE"/>
    <w:rsid w:val="00405DE3"/>
    <w:rsid w:val="00417D38"/>
    <w:rsid w:val="00433C18"/>
    <w:rsid w:val="00456082"/>
    <w:rsid w:val="004E48E9"/>
    <w:rsid w:val="005275E2"/>
    <w:rsid w:val="00546B2F"/>
    <w:rsid w:val="005836BD"/>
    <w:rsid w:val="00590108"/>
    <w:rsid w:val="00590268"/>
    <w:rsid w:val="00591514"/>
    <w:rsid w:val="0059418B"/>
    <w:rsid w:val="005C4096"/>
    <w:rsid w:val="006150D5"/>
    <w:rsid w:val="00640F64"/>
    <w:rsid w:val="00644E9C"/>
    <w:rsid w:val="0064540C"/>
    <w:rsid w:val="00654569"/>
    <w:rsid w:val="00672CCB"/>
    <w:rsid w:val="006A4954"/>
    <w:rsid w:val="006B1BA7"/>
    <w:rsid w:val="006D2416"/>
    <w:rsid w:val="006E1273"/>
    <w:rsid w:val="006E3DAD"/>
    <w:rsid w:val="0072267E"/>
    <w:rsid w:val="007E5671"/>
    <w:rsid w:val="007E5B27"/>
    <w:rsid w:val="00802BFF"/>
    <w:rsid w:val="00804E4B"/>
    <w:rsid w:val="00811F13"/>
    <w:rsid w:val="0081232F"/>
    <w:rsid w:val="00822947"/>
    <w:rsid w:val="0082695D"/>
    <w:rsid w:val="008752FF"/>
    <w:rsid w:val="0088443F"/>
    <w:rsid w:val="008B5D8F"/>
    <w:rsid w:val="008C2C93"/>
    <w:rsid w:val="00977778"/>
    <w:rsid w:val="009802C9"/>
    <w:rsid w:val="009B0DC0"/>
    <w:rsid w:val="009B2ECD"/>
    <w:rsid w:val="009C1FCB"/>
    <w:rsid w:val="00A14489"/>
    <w:rsid w:val="00A5242D"/>
    <w:rsid w:val="00A52FFC"/>
    <w:rsid w:val="00A5613A"/>
    <w:rsid w:val="00A61FEF"/>
    <w:rsid w:val="00A62118"/>
    <w:rsid w:val="00A74292"/>
    <w:rsid w:val="00A97B2B"/>
    <w:rsid w:val="00B335D9"/>
    <w:rsid w:val="00B35C52"/>
    <w:rsid w:val="00B75816"/>
    <w:rsid w:val="00BD1BB4"/>
    <w:rsid w:val="00BD4AEB"/>
    <w:rsid w:val="00C17B76"/>
    <w:rsid w:val="00C365F2"/>
    <w:rsid w:val="00C46C75"/>
    <w:rsid w:val="00C62AE5"/>
    <w:rsid w:val="00C925E3"/>
    <w:rsid w:val="00CA2861"/>
    <w:rsid w:val="00CF14A9"/>
    <w:rsid w:val="00D137D4"/>
    <w:rsid w:val="00D35CA1"/>
    <w:rsid w:val="00D41E0A"/>
    <w:rsid w:val="00DC56F5"/>
    <w:rsid w:val="00E26519"/>
    <w:rsid w:val="00E30F1B"/>
    <w:rsid w:val="00E33D82"/>
    <w:rsid w:val="00EC2D8E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46C6FDB-D5CE-4A76-8B9E-72FA5EE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5E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5E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83AFF75-164A-49A8-A96E-0C867DE2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8</cp:revision>
  <cp:lastPrinted>2013-10-23T19:57:00Z</cp:lastPrinted>
  <dcterms:created xsi:type="dcterms:W3CDTF">2015-06-24T17:07:00Z</dcterms:created>
  <dcterms:modified xsi:type="dcterms:W3CDTF">2015-06-30T16:42:00Z</dcterms:modified>
</cp:coreProperties>
</file>