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D843E1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SPECIALIST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456082" w:rsidRDefault="009802C9" w:rsidP="00444AFF">
      <w:pPr>
        <w:pStyle w:val="Heading3"/>
        <w:rPr>
          <w:sz w:val="22"/>
        </w:rPr>
      </w:pPr>
      <w:r w:rsidRPr="00105AC3">
        <w:rPr>
          <w:sz w:val="22"/>
          <w:szCs w:val="22"/>
        </w:rPr>
        <w:t xml:space="preserve">Catalog </w:t>
      </w:r>
      <w:r w:rsidR="00444AFF">
        <w:rPr>
          <w:sz w:val="22"/>
        </w:rPr>
        <w:t>2015-2017</w:t>
      </w:r>
    </w:p>
    <w:p w:rsidR="00444AFF" w:rsidRPr="00444AFF" w:rsidRDefault="00444AFF" w:rsidP="00444A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C24A57">
            <w:r>
              <w:t>j</w:t>
            </w:r>
            <w:r w:rsidR="00D945E8">
              <w:t>ennifer.riddle@clovis.edu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0D5B80" w:rsidRDefault="000D5B80" w:rsidP="000D5B80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RELATED REQUIREMENTS</w:t>
      </w:r>
      <w:r>
        <w:rPr>
          <w:b/>
          <w:sz w:val="20"/>
          <w:szCs w:val="20"/>
        </w:rPr>
        <w:tab/>
        <w:t>(3 CR)</w:t>
      </w:r>
    </w:p>
    <w:p w:rsidR="004B2C06" w:rsidRPr="00F52692" w:rsidRDefault="004B2C06" w:rsidP="004B2C06">
      <w:pPr>
        <w:tabs>
          <w:tab w:val="right" w:pos="6480"/>
        </w:tabs>
        <w:ind w:left="270"/>
        <w:rPr>
          <w:color w:val="FF0000"/>
          <w:sz w:val="20"/>
          <w:szCs w:val="20"/>
        </w:rPr>
      </w:pPr>
      <w:r w:rsidRPr="00F52692">
        <w:rPr>
          <w:color w:val="FF0000"/>
          <w:sz w:val="20"/>
          <w:szCs w:val="20"/>
        </w:rPr>
        <w:t xml:space="preserve">(∆ </w:t>
      </w:r>
      <w:r>
        <w:rPr>
          <w:color w:val="FF0000"/>
          <w:sz w:val="20"/>
          <w:szCs w:val="20"/>
        </w:rPr>
        <w:t xml:space="preserve">Related </w:t>
      </w:r>
      <w:r w:rsidRPr="00F52692">
        <w:rPr>
          <w:color w:val="FF0000"/>
          <w:sz w:val="20"/>
          <w:szCs w:val="20"/>
        </w:rPr>
        <w:t>Requirements must be complete with a “C” or better)</w:t>
      </w:r>
    </w:p>
    <w:p w:rsidR="004B2C06" w:rsidRDefault="004B2C06" w:rsidP="000D5B80">
      <w:pPr>
        <w:tabs>
          <w:tab w:val="right" w:pos="6480"/>
        </w:tabs>
        <w:ind w:left="27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108* Contemporary Business Math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</w:tbl>
    <w:p w:rsidR="000D5B80" w:rsidRDefault="000D5B80" w:rsidP="000D5B80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0D5B80" w:rsidRDefault="000D5B80" w:rsidP="000D5B80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  <w:t>(27</w:t>
      </w:r>
      <w:r w:rsidRPr="00D35CA1">
        <w:rPr>
          <w:b/>
          <w:sz w:val="20"/>
          <w:szCs w:val="20"/>
        </w:rPr>
        <w:t xml:space="preserve"> CR)</w:t>
      </w:r>
    </w:p>
    <w:p w:rsidR="00F52692" w:rsidRPr="00F52692" w:rsidRDefault="00F52692" w:rsidP="000D5B80">
      <w:pPr>
        <w:tabs>
          <w:tab w:val="right" w:pos="6480"/>
        </w:tabs>
        <w:ind w:left="270"/>
        <w:rPr>
          <w:color w:val="FF0000"/>
          <w:sz w:val="20"/>
          <w:szCs w:val="20"/>
        </w:rPr>
      </w:pPr>
      <w:r w:rsidRPr="00F52692">
        <w:rPr>
          <w:color w:val="FF0000"/>
          <w:sz w:val="20"/>
          <w:szCs w:val="20"/>
        </w:rPr>
        <w:t>(∆ Program Requirements must be complete with a “C” or better)</w:t>
      </w:r>
    </w:p>
    <w:p w:rsidR="000D5B80" w:rsidRDefault="000D5B80" w:rsidP="000D5B80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0D5B80" w:rsidRPr="00D35CA1" w:rsidTr="00F26E78">
        <w:tc>
          <w:tcPr>
            <w:tcW w:w="5058" w:type="dxa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150</w:t>
            </w:r>
            <w:r w:rsidR="00D426AF">
              <w:rPr>
                <w:sz w:val="22"/>
                <w:szCs w:val="22"/>
              </w:rPr>
              <w:t xml:space="preserve"> </w:t>
            </w:r>
            <w:r w:rsidR="00D426AF" w:rsidRPr="008267AD">
              <w:rPr>
                <w:sz w:val="22"/>
                <w:szCs w:val="22"/>
              </w:rPr>
              <w:t>Personal Income Tax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</w:tcPr>
          <w:p w:rsidR="000D5B80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201* Business Communication</w:t>
            </w:r>
          </w:p>
        </w:tc>
        <w:tc>
          <w:tcPr>
            <w:tcW w:w="460" w:type="dxa"/>
          </w:tcPr>
          <w:p w:rsidR="000D5B80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102 Computerized 10-key Operations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111* Business Document Processing I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115 Employment Strategies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131* Business Document Processing II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106 Windows Fundamentals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107 Internet Fundamentals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108 </w:t>
            </w:r>
            <w:r w:rsidR="00F52692" w:rsidRPr="00C66AEE">
              <w:rPr>
                <w:sz w:val="22"/>
                <w:szCs w:val="22"/>
              </w:rPr>
              <w:t xml:space="preserve">Basic </w:t>
            </w:r>
            <w:r>
              <w:rPr>
                <w:sz w:val="22"/>
                <w:szCs w:val="22"/>
              </w:rPr>
              <w:t>Computer Maintenance and Troubleshooting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120 Intro to Info Systems</w:t>
            </w:r>
          </w:p>
        </w:tc>
        <w:tc>
          <w:tcPr>
            <w:tcW w:w="460" w:type="dxa"/>
          </w:tcPr>
          <w:p w:rsidR="000D5B80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150 Introduction to Spreadsheets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170 PowerPoint Presentations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  <w:tr w:rsidR="000D5B80" w:rsidRPr="00D35CA1" w:rsidTr="00F26E78">
        <w:tc>
          <w:tcPr>
            <w:tcW w:w="5058" w:type="dxa"/>
            <w:shd w:val="clear" w:color="auto" w:fill="auto"/>
          </w:tcPr>
          <w:p w:rsidR="000D5B80" w:rsidRPr="00405DE3" w:rsidRDefault="000D5B80" w:rsidP="00F26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175 Intro to Microsoft Publisher</w:t>
            </w:r>
          </w:p>
        </w:tc>
        <w:tc>
          <w:tcPr>
            <w:tcW w:w="460" w:type="dxa"/>
          </w:tcPr>
          <w:p w:rsidR="000D5B80" w:rsidRPr="00D35CA1" w:rsidRDefault="000D5B80" w:rsidP="00F26E78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0D5B80" w:rsidRPr="00D35CA1" w:rsidRDefault="000D5B80" w:rsidP="00F26E78">
            <w:pPr>
              <w:ind w:left="720"/>
              <w:rPr>
                <w:sz w:val="20"/>
                <w:szCs w:val="20"/>
              </w:rPr>
            </w:pPr>
          </w:p>
        </w:tc>
      </w:tr>
    </w:tbl>
    <w:p w:rsidR="000D5B80" w:rsidRDefault="000D5B80" w:rsidP="000D5B80">
      <w:pPr>
        <w:ind w:left="720"/>
        <w:rPr>
          <w:b/>
          <w:sz w:val="20"/>
          <w:szCs w:val="20"/>
        </w:rPr>
      </w:pPr>
    </w:p>
    <w:p w:rsidR="000D5B80" w:rsidRDefault="000D5B80" w:rsidP="000D5B80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0D5B80" w:rsidRDefault="000D5B80" w:rsidP="000D5B80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  <w:t>30 CR</w:t>
      </w:r>
    </w:p>
    <w:p w:rsidR="000D5B80" w:rsidRDefault="000D5B80" w:rsidP="000D5B80">
      <w:pPr>
        <w:tabs>
          <w:tab w:val="right" w:pos="4410"/>
        </w:tabs>
        <w:rPr>
          <w:b/>
          <w:sz w:val="20"/>
          <w:szCs w:val="20"/>
        </w:rPr>
      </w:pPr>
    </w:p>
    <w:p w:rsidR="000D5B80" w:rsidRDefault="000D5B80" w:rsidP="000D5B80">
      <w:pPr>
        <w:tabs>
          <w:tab w:val="right" w:pos="4410"/>
        </w:tabs>
        <w:rPr>
          <w:b/>
          <w:sz w:val="20"/>
          <w:szCs w:val="20"/>
        </w:rPr>
        <w:sectPr w:rsidR="000D5B80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0D5B80" w:rsidRDefault="000D5B80" w:rsidP="000D5B80">
      <w:pPr>
        <w:tabs>
          <w:tab w:val="right" w:pos="4410"/>
        </w:tabs>
        <w:rPr>
          <w:b/>
          <w:sz w:val="20"/>
          <w:szCs w:val="20"/>
        </w:rPr>
        <w:sectPr w:rsidR="000D5B80" w:rsidSect="000D5B80">
          <w:type w:val="continuous"/>
          <w:pgSz w:w="12240" w:h="15840"/>
          <w:pgMar w:top="540" w:right="1440" w:bottom="720" w:left="1440" w:header="720" w:footer="720" w:gutter="0"/>
          <w:cols w:space="360"/>
          <w:docGrid w:linePitch="360"/>
        </w:sectPr>
      </w:pPr>
    </w:p>
    <w:p w:rsidR="000D5B80" w:rsidRDefault="000D5B80" w:rsidP="000D5B80">
      <w:pPr>
        <w:rPr>
          <w:b/>
          <w:sz w:val="22"/>
        </w:rPr>
      </w:pPr>
      <w:r>
        <w:rPr>
          <w:b/>
          <w:sz w:val="22"/>
        </w:rPr>
        <w:lastRenderedPageBreak/>
        <w:t>*Course requires a prerequisite.</w:t>
      </w:r>
    </w:p>
    <w:p w:rsidR="008C7EC0" w:rsidRDefault="008C7EC0" w:rsidP="000D5B80">
      <w:pPr>
        <w:rPr>
          <w:b/>
          <w:sz w:val="22"/>
        </w:rPr>
      </w:pPr>
    </w:p>
    <w:p w:rsidR="008C7EC0" w:rsidRPr="00460880" w:rsidRDefault="008C7EC0" w:rsidP="008C7EC0">
      <w:pPr>
        <w:rPr>
          <w:b/>
          <w:i/>
          <w:sz w:val="22"/>
          <w:u w:val="single"/>
        </w:rPr>
      </w:pPr>
      <w:r w:rsidRPr="00460880">
        <w:rPr>
          <w:b/>
          <w:i/>
          <w:sz w:val="22"/>
          <w:u w:val="single"/>
        </w:rPr>
        <w:t>Students who have not completed at least one semester of high school keyboarding or word processing must take BOFT 101.</w:t>
      </w:r>
    </w:p>
    <w:p w:rsidR="000D5B80" w:rsidRDefault="000D5B80" w:rsidP="000D5B80">
      <w:pPr>
        <w:tabs>
          <w:tab w:val="right" w:pos="4410"/>
        </w:tabs>
        <w:rPr>
          <w:b/>
          <w:sz w:val="20"/>
          <w:szCs w:val="20"/>
        </w:rPr>
      </w:pPr>
    </w:p>
    <w:p w:rsidR="000D5B80" w:rsidRDefault="000D5B80" w:rsidP="008C7EC0">
      <w:pPr>
        <w:rPr>
          <w:sz w:val="22"/>
        </w:rPr>
      </w:pPr>
      <w:r>
        <w:rPr>
          <w:b/>
          <w:sz w:val="22"/>
        </w:rPr>
        <w:t>(Fifteen semester hours towar</w:t>
      </w:r>
      <w:bookmarkStart w:id="0" w:name="_GoBack"/>
      <w:bookmarkEnd w:id="0"/>
      <w:r>
        <w:rPr>
          <w:b/>
          <w:sz w:val="22"/>
        </w:rPr>
        <w:t xml:space="preserve">ds degree or certificate must be completed at CCC with a 2.0 cumulative </w:t>
      </w:r>
      <w:r w:rsidR="008C7EC0">
        <w:rPr>
          <w:b/>
          <w:sz w:val="22"/>
        </w:rPr>
        <w:t>GPA</w:t>
      </w:r>
      <w:r>
        <w:rPr>
          <w:b/>
          <w:sz w:val="22"/>
        </w:rPr>
        <w:t>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537716">
      <w:type w:val="continuous"/>
      <w:pgSz w:w="12240" w:h="15840"/>
      <w:pgMar w:top="540" w:right="810" w:bottom="720" w:left="90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80AA3"/>
    <w:rsid w:val="000D5B80"/>
    <w:rsid w:val="001B60FD"/>
    <w:rsid w:val="001E009A"/>
    <w:rsid w:val="00225849"/>
    <w:rsid w:val="00282D1B"/>
    <w:rsid w:val="00352FCE"/>
    <w:rsid w:val="00367397"/>
    <w:rsid w:val="00405DE3"/>
    <w:rsid w:val="00444AFF"/>
    <w:rsid w:val="00456082"/>
    <w:rsid w:val="00460880"/>
    <w:rsid w:val="004A0F1F"/>
    <w:rsid w:val="004B2C06"/>
    <w:rsid w:val="00537716"/>
    <w:rsid w:val="00560AF0"/>
    <w:rsid w:val="00644E9C"/>
    <w:rsid w:val="0064717D"/>
    <w:rsid w:val="00654569"/>
    <w:rsid w:val="007447CC"/>
    <w:rsid w:val="00750E26"/>
    <w:rsid w:val="00780435"/>
    <w:rsid w:val="0080211B"/>
    <w:rsid w:val="00802BFF"/>
    <w:rsid w:val="00811F13"/>
    <w:rsid w:val="008267AD"/>
    <w:rsid w:val="0082695D"/>
    <w:rsid w:val="008629E9"/>
    <w:rsid w:val="008752FF"/>
    <w:rsid w:val="008C7EC0"/>
    <w:rsid w:val="009802C9"/>
    <w:rsid w:val="00A97B2B"/>
    <w:rsid w:val="00AE6A3F"/>
    <w:rsid w:val="00B335D9"/>
    <w:rsid w:val="00B71233"/>
    <w:rsid w:val="00B75816"/>
    <w:rsid w:val="00BE2D3D"/>
    <w:rsid w:val="00C24A57"/>
    <w:rsid w:val="00C66AEE"/>
    <w:rsid w:val="00C93603"/>
    <w:rsid w:val="00D31930"/>
    <w:rsid w:val="00D35CA1"/>
    <w:rsid w:val="00D426AF"/>
    <w:rsid w:val="00D843E1"/>
    <w:rsid w:val="00D945E8"/>
    <w:rsid w:val="00EE3546"/>
    <w:rsid w:val="00F52692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2EEF552-EF3C-4DB3-B793-D8730451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26BCBB7-422C-4FDD-8CAF-3626A534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23</cp:revision>
  <cp:lastPrinted>2013-09-26T21:46:00Z</cp:lastPrinted>
  <dcterms:created xsi:type="dcterms:W3CDTF">2013-04-19T15:49:00Z</dcterms:created>
  <dcterms:modified xsi:type="dcterms:W3CDTF">2015-06-30T15:25:00Z</dcterms:modified>
</cp:coreProperties>
</file>