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C9" w:rsidRDefault="001D519C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COSMETOLOGY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B35C52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E26519">
          <w:headerReference w:type="default" r:id="rId9"/>
          <w:pgSz w:w="12240" w:h="15840"/>
          <w:pgMar w:top="1440" w:right="1440" w:bottom="1440" w:left="1440" w:header="720" w:footer="270" w:gutter="0"/>
          <w:cols w:space="720"/>
          <w:docGrid w:linePitch="360"/>
        </w:sectPr>
      </w:pPr>
    </w:p>
    <w:p w:rsidR="00802BFF" w:rsidRDefault="00802BFF"/>
    <w:p w:rsidR="00802BFF" w:rsidRDefault="00802BFF"/>
    <w:p w:rsidR="00071868" w:rsidRDefault="00071868">
      <w:pPr>
        <w:sectPr w:rsidR="00071868" w:rsidSect="00E26519">
          <w:type w:val="continuous"/>
          <w:pgSz w:w="12240" w:h="15840"/>
          <w:pgMar w:top="1440" w:right="1440" w:bottom="1440" w:left="1440" w:header="720" w:footer="27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6D2416">
        <w:rPr>
          <w:b/>
          <w:sz w:val="20"/>
          <w:szCs w:val="20"/>
        </w:rPr>
        <w:t>5</w:t>
      </w:r>
      <w:r w:rsidR="008B5D8F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"/>
        <w:gridCol w:w="378"/>
      </w:tblGrid>
      <w:tr w:rsidR="001D519C" w:rsidTr="00CA2861">
        <w:tc>
          <w:tcPr>
            <w:tcW w:w="3794" w:type="dxa"/>
          </w:tcPr>
          <w:p w:rsidR="001D519C" w:rsidRPr="00405DE3" w:rsidRDefault="006D2416" w:rsidP="00201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20141F">
              <w:rPr>
                <w:sz w:val="22"/>
                <w:szCs w:val="22"/>
              </w:rPr>
              <w:t>Information Systems</w:t>
            </w:r>
          </w:p>
        </w:tc>
        <w:tc>
          <w:tcPr>
            <w:tcW w:w="544" w:type="dxa"/>
          </w:tcPr>
          <w:p w:rsidR="001D519C" w:rsidRDefault="001D519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00"/>
          </w:tcPr>
          <w:p w:rsidR="001D519C" w:rsidRDefault="001D519C" w:rsidP="00802BFF">
            <w:pPr>
              <w:rPr>
                <w:sz w:val="20"/>
                <w:szCs w:val="20"/>
              </w:rPr>
            </w:pPr>
          </w:p>
        </w:tc>
      </w:tr>
      <w:tr w:rsidR="00D35CA1" w:rsidTr="00CA2861">
        <w:tc>
          <w:tcPr>
            <w:tcW w:w="3794" w:type="dxa"/>
          </w:tcPr>
          <w:p w:rsidR="00D35CA1" w:rsidRPr="00405DE3" w:rsidRDefault="00D35CA1" w:rsidP="001D519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4" w:type="dxa"/>
          </w:tcPr>
          <w:p w:rsidR="00D35CA1" w:rsidRDefault="001D519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CA2861">
        <w:tc>
          <w:tcPr>
            <w:tcW w:w="3794" w:type="dxa"/>
          </w:tcPr>
          <w:p w:rsidR="00D35CA1" w:rsidRPr="00405DE3" w:rsidRDefault="00D35CA1" w:rsidP="003411C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3411CC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544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C62AE5">
        <w:tc>
          <w:tcPr>
            <w:tcW w:w="3794" w:type="dxa"/>
          </w:tcPr>
          <w:p w:rsidR="0020141F" w:rsidRPr="0020141F" w:rsidRDefault="006D2416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108</w:t>
            </w:r>
            <w:r w:rsidR="003411C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Contemp</w:t>
            </w:r>
            <w:proofErr w:type="spellEnd"/>
            <w:r>
              <w:rPr>
                <w:sz w:val="22"/>
                <w:szCs w:val="22"/>
              </w:rPr>
              <w:t xml:space="preserve"> Business Math</w:t>
            </w:r>
            <w:r w:rsidR="0020141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44" w:type="dxa"/>
            <w:shd w:val="clear" w:color="auto" w:fill="auto"/>
          </w:tcPr>
          <w:p w:rsidR="00D35CA1" w:rsidRDefault="0088443F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64540C" w:rsidTr="00CA2861">
        <w:tc>
          <w:tcPr>
            <w:tcW w:w="3794" w:type="dxa"/>
          </w:tcPr>
          <w:p w:rsidR="0064540C" w:rsidRDefault="006E3DAD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101 Introductory Psychology </w:t>
            </w:r>
            <w:r>
              <w:rPr>
                <w:b/>
                <w:sz w:val="22"/>
                <w:szCs w:val="22"/>
              </w:rPr>
              <w:t>OR</w:t>
            </w:r>
          </w:p>
          <w:p w:rsidR="006E3DAD" w:rsidRPr="006E3DAD" w:rsidRDefault="006E3DAD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101 Introductory Sociology</w:t>
            </w:r>
          </w:p>
        </w:tc>
        <w:tc>
          <w:tcPr>
            <w:tcW w:w="544" w:type="dxa"/>
            <w:shd w:val="clear" w:color="auto" w:fill="auto"/>
          </w:tcPr>
          <w:p w:rsidR="0064540C" w:rsidRDefault="0064540C" w:rsidP="00802BFF">
            <w:pPr>
              <w:rPr>
                <w:sz w:val="20"/>
                <w:szCs w:val="20"/>
              </w:rPr>
            </w:pPr>
          </w:p>
          <w:p w:rsidR="006E3DAD" w:rsidRDefault="006E3DAD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00"/>
          </w:tcPr>
          <w:p w:rsidR="0064540C" w:rsidRDefault="0064540C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proofErr w:type="gramStart"/>
      <w:r>
        <w:rPr>
          <w:b/>
          <w:sz w:val="20"/>
          <w:szCs w:val="20"/>
        </w:rPr>
        <w:t xml:space="preserve">.  </w:t>
      </w:r>
      <w:r w:rsidR="001F6341">
        <w:rPr>
          <w:b/>
          <w:sz w:val="20"/>
          <w:szCs w:val="20"/>
        </w:rPr>
        <w:t>RELATED</w:t>
      </w:r>
      <w:proofErr w:type="gramEnd"/>
      <w:r w:rsidR="001F6341"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</w:r>
      <w:r w:rsidR="00640F64">
        <w:rPr>
          <w:b/>
          <w:sz w:val="20"/>
          <w:szCs w:val="20"/>
        </w:rPr>
        <w:t>(</w:t>
      </w:r>
      <w:r w:rsidR="001D519C">
        <w:rPr>
          <w:b/>
          <w:sz w:val="20"/>
          <w:szCs w:val="20"/>
        </w:rPr>
        <w:t>1</w:t>
      </w:r>
      <w:r w:rsidR="006150D5">
        <w:rPr>
          <w:b/>
          <w:sz w:val="20"/>
          <w:szCs w:val="20"/>
        </w:rPr>
        <w:t>1</w:t>
      </w:r>
      <w:r w:rsidR="00D35CA1" w:rsidRPr="00D35CA1">
        <w:rPr>
          <w:b/>
          <w:sz w:val="20"/>
          <w:szCs w:val="20"/>
        </w:rPr>
        <w:t xml:space="preserve"> CR)</w:t>
      </w:r>
    </w:p>
    <w:p w:rsidR="00D35CA1" w:rsidRDefault="001D519C" w:rsidP="00802BF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40"/>
        <w:gridCol w:w="360"/>
      </w:tblGrid>
      <w:tr w:rsidR="00D35CA1" w:rsidRPr="00D35CA1" w:rsidTr="00CA2861">
        <w:tc>
          <w:tcPr>
            <w:tcW w:w="3798" w:type="dxa"/>
          </w:tcPr>
          <w:p w:rsidR="00E30F1B" w:rsidRPr="00E30F1B" w:rsidRDefault="00E30F1B" w:rsidP="001D5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151 Intro to Business</w:t>
            </w:r>
          </w:p>
        </w:tc>
        <w:tc>
          <w:tcPr>
            <w:tcW w:w="540" w:type="dxa"/>
          </w:tcPr>
          <w:p w:rsidR="00E30F1B" w:rsidRPr="00C365F2" w:rsidRDefault="00E30F1B" w:rsidP="00802BFF">
            <w:pPr>
              <w:rPr>
                <w:sz w:val="20"/>
                <w:szCs w:val="20"/>
              </w:rPr>
            </w:pPr>
            <w:r w:rsidRPr="00C365F2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1D519C" w:rsidRPr="00D35CA1" w:rsidTr="00CA2861">
        <w:tc>
          <w:tcPr>
            <w:tcW w:w="3798" w:type="dxa"/>
          </w:tcPr>
          <w:p w:rsidR="001D519C" w:rsidRPr="00A86A10" w:rsidRDefault="001D519C" w:rsidP="00A14489">
            <w:r>
              <w:t xml:space="preserve">BIOL 115 Human </w:t>
            </w:r>
            <w:r w:rsidR="00A14489">
              <w:t>B</w:t>
            </w:r>
            <w:r>
              <w:t>iology &amp; Lab</w:t>
            </w:r>
          </w:p>
        </w:tc>
        <w:tc>
          <w:tcPr>
            <w:tcW w:w="540" w:type="dxa"/>
          </w:tcPr>
          <w:p w:rsidR="001D519C" w:rsidRPr="00C365F2" w:rsidRDefault="001D519C" w:rsidP="00150134">
            <w:pPr>
              <w:rPr>
                <w:sz w:val="20"/>
                <w:szCs w:val="20"/>
              </w:rPr>
            </w:pPr>
            <w:r w:rsidRPr="00C365F2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FFFF00"/>
          </w:tcPr>
          <w:p w:rsidR="001D519C" w:rsidRPr="00D35CA1" w:rsidRDefault="001D519C" w:rsidP="00802BFF">
            <w:pPr>
              <w:rPr>
                <w:sz w:val="20"/>
                <w:szCs w:val="20"/>
              </w:rPr>
            </w:pPr>
          </w:p>
        </w:tc>
      </w:tr>
      <w:tr w:rsidR="00E30F1B" w:rsidRPr="00D35CA1" w:rsidTr="00CA2861">
        <w:tc>
          <w:tcPr>
            <w:tcW w:w="3798" w:type="dxa"/>
          </w:tcPr>
          <w:p w:rsidR="00E30F1B" w:rsidRPr="00A86A10" w:rsidRDefault="00E30F1B" w:rsidP="00150134">
            <w:r w:rsidRPr="00A86A10">
              <w:t>BOFT 115 Employment Strategies</w:t>
            </w:r>
          </w:p>
        </w:tc>
        <w:tc>
          <w:tcPr>
            <w:tcW w:w="540" w:type="dxa"/>
          </w:tcPr>
          <w:p w:rsidR="00E30F1B" w:rsidRPr="00C365F2" w:rsidRDefault="00E30F1B" w:rsidP="00150134">
            <w:pPr>
              <w:rPr>
                <w:sz w:val="20"/>
                <w:szCs w:val="20"/>
              </w:rPr>
            </w:pPr>
            <w:r w:rsidRPr="00C365F2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FFFF00"/>
          </w:tcPr>
          <w:p w:rsidR="00E30F1B" w:rsidRPr="00D35CA1" w:rsidRDefault="00E30F1B" w:rsidP="00802BFF">
            <w:pPr>
              <w:rPr>
                <w:sz w:val="20"/>
                <w:szCs w:val="20"/>
              </w:rPr>
            </w:pPr>
          </w:p>
        </w:tc>
      </w:tr>
      <w:tr w:rsidR="006D2416" w:rsidRPr="00D35CA1" w:rsidTr="00CA2861">
        <w:tc>
          <w:tcPr>
            <w:tcW w:w="3798" w:type="dxa"/>
          </w:tcPr>
          <w:p w:rsidR="006D2416" w:rsidRPr="00A86A10" w:rsidRDefault="006D2416" w:rsidP="00150134">
            <w:r>
              <w:t>HPE (activity)</w:t>
            </w:r>
          </w:p>
        </w:tc>
        <w:tc>
          <w:tcPr>
            <w:tcW w:w="540" w:type="dxa"/>
          </w:tcPr>
          <w:p w:rsidR="006D2416" w:rsidRPr="00C365F2" w:rsidRDefault="006D2416" w:rsidP="00150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FFFF00"/>
          </w:tcPr>
          <w:p w:rsidR="006D2416" w:rsidRPr="00D35CA1" w:rsidRDefault="006D2416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</w:rPr>
        <w:lastRenderedPageBreak/>
        <w:t>III</w:t>
      </w:r>
      <w:proofErr w:type="gramStart"/>
      <w:r>
        <w:rPr>
          <w:b/>
          <w:sz w:val="20"/>
          <w:szCs w:val="20"/>
        </w:rPr>
        <w:t>.  PROGRAM</w:t>
      </w:r>
      <w:proofErr w:type="gramEnd"/>
      <w:r>
        <w:rPr>
          <w:b/>
          <w:sz w:val="20"/>
          <w:szCs w:val="20"/>
        </w:rPr>
        <w:t xml:space="preserve"> REQUIREMENTS</w:t>
      </w:r>
      <w:r w:rsidR="001F6341">
        <w:rPr>
          <w:b/>
          <w:sz w:val="20"/>
          <w:szCs w:val="20"/>
        </w:rPr>
        <w:tab/>
        <w:t>(5</w:t>
      </w:r>
      <w:r w:rsidR="001D519C">
        <w:rPr>
          <w:b/>
          <w:sz w:val="20"/>
          <w:szCs w:val="20"/>
        </w:rPr>
        <w:t>2</w:t>
      </w:r>
      <w:r w:rsidR="001F6341">
        <w:rPr>
          <w:b/>
          <w:sz w:val="20"/>
          <w:szCs w:val="20"/>
        </w:rPr>
        <w:t xml:space="preserve"> CR)</w:t>
      </w:r>
    </w:p>
    <w:p w:rsidR="00654569" w:rsidRDefault="00654569" w:rsidP="00802BFF">
      <w:pPr>
        <w:rPr>
          <w:sz w:val="20"/>
          <w:szCs w:val="20"/>
        </w:rPr>
      </w:pPr>
    </w:p>
    <w:tbl>
      <w:tblPr>
        <w:tblStyle w:val="TableGrid"/>
        <w:tblW w:w="4590" w:type="dxa"/>
        <w:tblInd w:w="198" w:type="dxa"/>
        <w:tblLook w:val="04A0" w:firstRow="1" w:lastRow="0" w:firstColumn="1" w:lastColumn="0" w:noHBand="0" w:noVBand="1"/>
      </w:tblPr>
      <w:tblGrid>
        <w:gridCol w:w="3600"/>
        <w:gridCol w:w="540"/>
        <w:gridCol w:w="450"/>
      </w:tblGrid>
      <w:tr w:rsidR="00654569" w:rsidTr="00CA2861">
        <w:tc>
          <w:tcPr>
            <w:tcW w:w="3600" w:type="dxa"/>
          </w:tcPr>
          <w:p w:rsidR="00654569" w:rsidRPr="00405DE3" w:rsidRDefault="002223B2" w:rsidP="00640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112 Cosmetology Theory I</w:t>
            </w:r>
          </w:p>
        </w:tc>
        <w:tc>
          <w:tcPr>
            <w:tcW w:w="540" w:type="dxa"/>
          </w:tcPr>
          <w:p w:rsidR="002D7FA4" w:rsidRDefault="002223B2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40F64" w:rsidTr="00CA2861">
        <w:tc>
          <w:tcPr>
            <w:tcW w:w="3600" w:type="dxa"/>
          </w:tcPr>
          <w:p w:rsidR="00640F64" w:rsidRDefault="002223B2" w:rsidP="001F6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113 Facials</w:t>
            </w:r>
          </w:p>
        </w:tc>
        <w:tc>
          <w:tcPr>
            <w:tcW w:w="540" w:type="dxa"/>
          </w:tcPr>
          <w:p w:rsidR="00640F64" w:rsidRDefault="002223B2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54569" w:rsidTr="00CA2861">
        <w:tc>
          <w:tcPr>
            <w:tcW w:w="3600" w:type="dxa"/>
          </w:tcPr>
          <w:p w:rsidR="00654569" w:rsidRPr="00405DE3" w:rsidRDefault="002223B2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 114 </w:t>
            </w:r>
            <w:proofErr w:type="spellStart"/>
            <w:r>
              <w:rPr>
                <w:sz w:val="22"/>
                <w:szCs w:val="22"/>
              </w:rPr>
              <w:t>Chem</w:t>
            </w:r>
            <w:proofErr w:type="spellEnd"/>
            <w:r>
              <w:rPr>
                <w:sz w:val="22"/>
                <w:szCs w:val="22"/>
              </w:rPr>
              <w:t xml:space="preserve"> Rearrange/Perms I</w:t>
            </w:r>
          </w:p>
        </w:tc>
        <w:tc>
          <w:tcPr>
            <w:tcW w:w="540" w:type="dxa"/>
          </w:tcPr>
          <w:p w:rsidR="00654569" w:rsidRDefault="002223B2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CA2861">
        <w:tc>
          <w:tcPr>
            <w:tcW w:w="3600" w:type="dxa"/>
          </w:tcPr>
          <w:p w:rsidR="00654569" w:rsidRPr="00405DE3" w:rsidRDefault="002223B2" w:rsidP="009B2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117 Manicure/Pedicure</w:t>
            </w:r>
          </w:p>
        </w:tc>
        <w:tc>
          <w:tcPr>
            <w:tcW w:w="540" w:type="dxa"/>
          </w:tcPr>
          <w:p w:rsidR="00654569" w:rsidRDefault="002223B2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72267E" w:rsidTr="00CA2861">
        <w:tc>
          <w:tcPr>
            <w:tcW w:w="3600" w:type="dxa"/>
          </w:tcPr>
          <w:p w:rsidR="0072267E" w:rsidRPr="00405DE3" w:rsidRDefault="0072267E" w:rsidP="00222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126 Women’s Cutting/Styling</w:t>
            </w:r>
          </w:p>
        </w:tc>
        <w:tc>
          <w:tcPr>
            <w:tcW w:w="540" w:type="dxa"/>
          </w:tcPr>
          <w:p w:rsidR="0072267E" w:rsidRDefault="0072267E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72267E" w:rsidRDefault="0072267E" w:rsidP="00802BFF">
            <w:pPr>
              <w:rPr>
                <w:sz w:val="20"/>
                <w:szCs w:val="20"/>
              </w:rPr>
            </w:pPr>
          </w:p>
        </w:tc>
      </w:tr>
      <w:tr w:rsidR="0072267E" w:rsidTr="00CA2861">
        <w:tc>
          <w:tcPr>
            <w:tcW w:w="3600" w:type="dxa"/>
          </w:tcPr>
          <w:p w:rsidR="0072267E" w:rsidRPr="00405DE3" w:rsidRDefault="0072267E" w:rsidP="00531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142 Shampoo, Rinses &amp; Scalp</w:t>
            </w:r>
          </w:p>
        </w:tc>
        <w:tc>
          <w:tcPr>
            <w:tcW w:w="540" w:type="dxa"/>
          </w:tcPr>
          <w:p w:rsidR="0072267E" w:rsidRDefault="0072267E" w:rsidP="0053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FFF00"/>
          </w:tcPr>
          <w:p w:rsidR="0072267E" w:rsidRDefault="0072267E" w:rsidP="00802BFF">
            <w:pPr>
              <w:rPr>
                <w:sz w:val="20"/>
                <w:szCs w:val="20"/>
              </w:rPr>
            </w:pPr>
          </w:p>
        </w:tc>
      </w:tr>
    </w:tbl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4590" w:type="dxa"/>
        <w:tblInd w:w="198" w:type="dxa"/>
        <w:tblLook w:val="04A0" w:firstRow="1" w:lastRow="0" w:firstColumn="1" w:lastColumn="0" w:noHBand="0" w:noVBand="1"/>
      </w:tblPr>
      <w:tblGrid>
        <w:gridCol w:w="3600"/>
        <w:gridCol w:w="540"/>
        <w:gridCol w:w="450"/>
      </w:tblGrid>
      <w:tr w:rsidR="00240BA2" w:rsidTr="000D183B">
        <w:tc>
          <w:tcPr>
            <w:tcW w:w="3600" w:type="dxa"/>
          </w:tcPr>
          <w:p w:rsidR="00240BA2" w:rsidRPr="00405DE3" w:rsidRDefault="00240BA2" w:rsidP="000D1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122* Cosmetology Theory II</w:t>
            </w:r>
          </w:p>
        </w:tc>
        <w:tc>
          <w:tcPr>
            <w:tcW w:w="540" w:type="dxa"/>
          </w:tcPr>
          <w:p w:rsidR="00240BA2" w:rsidRDefault="00240BA2" w:rsidP="000D1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0D183B">
            <w:pPr>
              <w:rPr>
                <w:sz w:val="20"/>
                <w:szCs w:val="20"/>
              </w:rPr>
            </w:pPr>
          </w:p>
        </w:tc>
      </w:tr>
      <w:tr w:rsidR="00240BA2" w:rsidTr="00C62AE5">
        <w:tc>
          <w:tcPr>
            <w:tcW w:w="3600" w:type="dxa"/>
          </w:tcPr>
          <w:p w:rsidR="00240BA2" w:rsidRPr="00405DE3" w:rsidRDefault="00240BA2" w:rsidP="00AC6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132 Sterilization/Sanitation</w:t>
            </w:r>
          </w:p>
        </w:tc>
        <w:tc>
          <w:tcPr>
            <w:tcW w:w="540" w:type="dxa"/>
          </w:tcPr>
          <w:p w:rsidR="00240BA2" w:rsidRDefault="00240BA2" w:rsidP="00AC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Pr="00C62AE5" w:rsidRDefault="00240BA2" w:rsidP="00AC6D8D">
            <w:pPr>
              <w:rPr>
                <w:sz w:val="20"/>
                <w:szCs w:val="20"/>
                <w:highlight w:val="yellow"/>
              </w:rPr>
            </w:pPr>
          </w:p>
        </w:tc>
      </w:tr>
      <w:tr w:rsidR="00240BA2" w:rsidTr="00C62AE5">
        <w:tc>
          <w:tcPr>
            <w:tcW w:w="3600" w:type="dxa"/>
          </w:tcPr>
          <w:p w:rsidR="00240BA2" w:rsidRDefault="00240BA2" w:rsidP="00AC6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136* Men’s Hair Cutting/Styling</w:t>
            </w:r>
          </w:p>
        </w:tc>
        <w:tc>
          <w:tcPr>
            <w:tcW w:w="540" w:type="dxa"/>
          </w:tcPr>
          <w:p w:rsidR="00240BA2" w:rsidRDefault="00240BA2" w:rsidP="00AC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240BA2" w:rsidRPr="00C62AE5" w:rsidRDefault="00240BA2" w:rsidP="00AC6D8D">
            <w:pPr>
              <w:rPr>
                <w:sz w:val="20"/>
                <w:szCs w:val="20"/>
              </w:rPr>
            </w:pPr>
          </w:p>
        </w:tc>
      </w:tr>
      <w:tr w:rsidR="00240BA2" w:rsidTr="00C62AE5">
        <w:tc>
          <w:tcPr>
            <w:tcW w:w="3600" w:type="dxa"/>
          </w:tcPr>
          <w:p w:rsidR="00240BA2" w:rsidRDefault="00240BA2" w:rsidP="00BF5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 214* </w:t>
            </w:r>
            <w:proofErr w:type="spellStart"/>
            <w:r>
              <w:rPr>
                <w:sz w:val="22"/>
                <w:szCs w:val="22"/>
              </w:rPr>
              <w:t>Chem</w:t>
            </w:r>
            <w:proofErr w:type="spellEnd"/>
            <w:r>
              <w:rPr>
                <w:sz w:val="22"/>
                <w:szCs w:val="22"/>
              </w:rPr>
              <w:t xml:space="preserve"> Rearrange/Perms II</w:t>
            </w:r>
          </w:p>
        </w:tc>
        <w:tc>
          <w:tcPr>
            <w:tcW w:w="540" w:type="dxa"/>
          </w:tcPr>
          <w:p w:rsidR="00240BA2" w:rsidRDefault="00240BA2" w:rsidP="00BF5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Pr="00C62AE5" w:rsidRDefault="00240BA2" w:rsidP="00BF5577">
            <w:pPr>
              <w:rPr>
                <w:sz w:val="20"/>
                <w:szCs w:val="20"/>
                <w:highlight w:val="yellow"/>
              </w:rPr>
            </w:pPr>
          </w:p>
        </w:tc>
      </w:tr>
      <w:tr w:rsidR="00240BA2" w:rsidTr="00C62AE5">
        <w:tc>
          <w:tcPr>
            <w:tcW w:w="3600" w:type="dxa"/>
          </w:tcPr>
          <w:p w:rsidR="00240BA2" w:rsidRDefault="00240BA2" w:rsidP="003965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217* Nail Enhancements</w:t>
            </w:r>
          </w:p>
        </w:tc>
        <w:tc>
          <w:tcPr>
            <w:tcW w:w="540" w:type="dxa"/>
          </w:tcPr>
          <w:p w:rsidR="00240BA2" w:rsidRDefault="00240BA2" w:rsidP="00396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240BA2" w:rsidRPr="00C62AE5" w:rsidRDefault="00240BA2" w:rsidP="00396556">
            <w:pPr>
              <w:rPr>
                <w:sz w:val="20"/>
                <w:szCs w:val="20"/>
                <w:highlight w:val="yellow"/>
              </w:rPr>
            </w:pPr>
          </w:p>
        </w:tc>
      </w:tr>
      <w:tr w:rsidR="00240BA2" w:rsidTr="00C62AE5">
        <w:tc>
          <w:tcPr>
            <w:tcW w:w="3600" w:type="dxa"/>
          </w:tcPr>
          <w:p w:rsidR="00240BA2" w:rsidRDefault="00240BA2" w:rsidP="0090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222* Hair Coloring</w:t>
            </w:r>
          </w:p>
        </w:tc>
        <w:tc>
          <w:tcPr>
            <w:tcW w:w="540" w:type="dxa"/>
          </w:tcPr>
          <w:p w:rsidR="00240BA2" w:rsidRDefault="00240BA2" w:rsidP="0090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240BA2" w:rsidRPr="00C62AE5" w:rsidRDefault="00240BA2" w:rsidP="00903FA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240BA2" w:rsidRDefault="00240BA2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4590" w:type="dxa"/>
        <w:tblInd w:w="198" w:type="dxa"/>
        <w:tblLook w:val="04A0" w:firstRow="1" w:lastRow="0" w:firstColumn="1" w:lastColumn="0" w:noHBand="0" w:noVBand="1"/>
      </w:tblPr>
      <w:tblGrid>
        <w:gridCol w:w="3600"/>
        <w:gridCol w:w="540"/>
        <w:gridCol w:w="450"/>
      </w:tblGrid>
      <w:tr w:rsidR="00240BA2" w:rsidTr="00726FFB">
        <w:tc>
          <w:tcPr>
            <w:tcW w:w="3600" w:type="dxa"/>
          </w:tcPr>
          <w:p w:rsidR="00240BA2" w:rsidRDefault="00240BA2" w:rsidP="0072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216* Cos Salon Practice I</w:t>
            </w:r>
          </w:p>
        </w:tc>
        <w:tc>
          <w:tcPr>
            <w:tcW w:w="540" w:type="dxa"/>
          </w:tcPr>
          <w:p w:rsidR="00240BA2" w:rsidRDefault="00240BA2" w:rsidP="00726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26FFB">
            <w:pPr>
              <w:rPr>
                <w:sz w:val="20"/>
                <w:szCs w:val="20"/>
              </w:rPr>
            </w:pPr>
          </w:p>
        </w:tc>
      </w:tr>
    </w:tbl>
    <w:p w:rsidR="00240BA2" w:rsidRDefault="00240BA2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4590" w:type="dxa"/>
        <w:tblInd w:w="198" w:type="dxa"/>
        <w:tblLook w:val="04A0" w:firstRow="1" w:lastRow="0" w:firstColumn="1" w:lastColumn="0" w:noHBand="0" w:noVBand="1"/>
      </w:tblPr>
      <w:tblGrid>
        <w:gridCol w:w="3600"/>
        <w:gridCol w:w="540"/>
        <w:gridCol w:w="450"/>
      </w:tblGrid>
      <w:tr w:rsidR="00240BA2" w:rsidTr="00711583">
        <w:tc>
          <w:tcPr>
            <w:tcW w:w="3600" w:type="dxa"/>
          </w:tcPr>
          <w:p w:rsidR="00240BA2" w:rsidRDefault="00240BA2" w:rsidP="0071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212* Cosmetology Theory III</w:t>
            </w:r>
          </w:p>
        </w:tc>
        <w:tc>
          <w:tcPr>
            <w:tcW w:w="540" w:type="dxa"/>
          </w:tcPr>
          <w:p w:rsidR="00240BA2" w:rsidRDefault="00240BA2" w:rsidP="00711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11583">
            <w:pPr>
              <w:rPr>
                <w:sz w:val="20"/>
                <w:szCs w:val="20"/>
              </w:rPr>
            </w:pPr>
          </w:p>
        </w:tc>
      </w:tr>
      <w:tr w:rsidR="00240BA2" w:rsidTr="00711583">
        <w:tc>
          <w:tcPr>
            <w:tcW w:w="3600" w:type="dxa"/>
          </w:tcPr>
          <w:p w:rsidR="00240BA2" w:rsidRDefault="00240BA2" w:rsidP="0071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223* Practical Cosmetology</w:t>
            </w:r>
          </w:p>
        </w:tc>
        <w:tc>
          <w:tcPr>
            <w:tcW w:w="540" w:type="dxa"/>
          </w:tcPr>
          <w:p w:rsidR="00240BA2" w:rsidRDefault="00240BA2" w:rsidP="00711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11583">
            <w:pPr>
              <w:rPr>
                <w:sz w:val="20"/>
                <w:szCs w:val="20"/>
              </w:rPr>
            </w:pPr>
          </w:p>
        </w:tc>
      </w:tr>
      <w:tr w:rsidR="00240BA2" w:rsidTr="00711583">
        <w:tc>
          <w:tcPr>
            <w:tcW w:w="3600" w:type="dxa"/>
          </w:tcPr>
          <w:p w:rsidR="00240BA2" w:rsidRDefault="00240BA2" w:rsidP="0071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226* Advanced Hair Styling</w:t>
            </w:r>
          </w:p>
        </w:tc>
        <w:tc>
          <w:tcPr>
            <w:tcW w:w="540" w:type="dxa"/>
          </w:tcPr>
          <w:p w:rsidR="00240BA2" w:rsidRDefault="00240BA2" w:rsidP="00711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11583">
            <w:pPr>
              <w:rPr>
                <w:sz w:val="20"/>
                <w:szCs w:val="20"/>
              </w:rPr>
            </w:pPr>
          </w:p>
        </w:tc>
      </w:tr>
      <w:tr w:rsidR="00240BA2" w:rsidTr="00711583">
        <w:tc>
          <w:tcPr>
            <w:tcW w:w="3600" w:type="dxa"/>
          </w:tcPr>
          <w:p w:rsidR="00240BA2" w:rsidRDefault="00240BA2" w:rsidP="0071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227* Cos Salon Practice II</w:t>
            </w:r>
          </w:p>
        </w:tc>
        <w:tc>
          <w:tcPr>
            <w:tcW w:w="540" w:type="dxa"/>
          </w:tcPr>
          <w:p w:rsidR="00240BA2" w:rsidRDefault="00240BA2" w:rsidP="00711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11583">
            <w:pPr>
              <w:rPr>
                <w:sz w:val="20"/>
                <w:szCs w:val="20"/>
              </w:rPr>
            </w:pPr>
          </w:p>
        </w:tc>
      </w:tr>
      <w:tr w:rsidR="00240BA2" w:rsidTr="00711583">
        <w:tc>
          <w:tcPr>
            <w:tcW w:w="3600" w:type="dxa"/>
          </w:tcPr>
          <w:p w:rsidR="00240BA2" w:rsidRDefault="00240BA2" w:rsidP="0071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232 Salon Business &amp; Retail</w:t>
            </w:r>
          </w:p>
        </w:tc>
        <w:tc>
          <w:tcPr>
            <w:tcW w:w="540" w:type="dxa"/>
          </w:tcPr>
          <w:p w:rsidR="00240BA2" w:rsidRDefault="00240BA2" w:rsidP="00711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11583">
            <w:pPr>
              <w:rPr>
                <w:sz w:val="20"/>
                <w:szCs w:val="20"/>
              </w:rPr>
            </w:pPr>
          </w:p>
        </w:tc>
      </w:tr>
    </w:tbl>
    <w:p w:rsidR="00240BA2" w:rsidRDefault="00240BA2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E26519">
          <w:type w:val="continuous"/>
          <w:pgSz w:w="12240" w:h="15840"/>
          <w:pgMar w:top="1440" w:right="1440" w:bottom="1440" w:left="1440" w:header="720" w:footer="270" w:gutter="0"/>
          <w:cols w:num="2" w:space="360"/>
          <w:docGrid w:linePitch="360"/>
        </w:sect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977778">
        <w:rPr>
          <w:b/>
          <w:sz w:val="20"/>
          <w:szCs w:val="20"/>
        </w:rPr>
        <w:t>7</w:t>
      </w:r>
      <w:r w:rsidR="006150D5">
        <w:rPr>
          <w:b/>
          <w:sz w:val="20"/>
          <w:szCs w:val="20"/>
        </w:rPr>
        <w:t>8</w:t>
      </w:r>
      <w:r w:rsidR="0020141F">
        <w:rPr>
          <w:b/>
          <w:sz w:val="20"/>
          <w:szCs w:val="20"/>
        </w:rPr>
        <w:t>-79</w:t>
      </w:r>
      <w:r>
        <w:rPr>
          <w:b/>
          <w:sz w:val="20"/>
          <w:szCs w:val="20"/>
        </w:rPr>
        <w:t xml:space="preserve"> CR</w:t>
      </w:r>
    </w:p>
    <w:p w:rsidR="008752FF" w:rsidRDefault="008752FF" w:rsidP="008752FF">
      <w:pPr>
        <w:rPr>
          <w:b/>
          <w:sz w:val="22"/>
        </w:rPr>
      </w:pPr>
      <w:r>
        <w:rPr>
          <w:b/>
          <w:sz w:val="22"/>
        </w:rPr>
        <w:lastRenderedPageBreak/>
        <w:t>Course requires a prerequisite.</w:t>
      </w:r>
    </w:p>
    <w:p w:rsidR="008752FF" w:rsidRDefault="008752FF" w:rsidP="008752FF">
      <w:pPr>
        <w:rPr>
          <w:b/>
          <w:sz w:val="22"/>
        </w:rPr>
      </w:pPr>
    </w:p>
    <w:p w:rsidR="00433C18" w:rsidRDefault="00433C18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8C2C93" w:rsidRDefault="008C2C93" w:rsidP="008752FF">
      <w:pPr>
        <w:tabs>
          <w:tab w:val="right" w:pos="4410"/>
        </w:tabs>
        <w:rPr>
          <w:b/>
          <w:sz w:val="20"/>
          <w:szCs w:val="20"/>
        </w:rPr>
      </w:pPr>
    </w:p>
    <w:p w:rsidR="008C2C93" w:rsidRDefault="008C2C93" w:rsidP="008752FF">
      <w:pPr>
        <w:tabs>
          <w:tab w:val="right" w:pos="4410"/>
        </w:tabs>
        <w:rPr>
          <w:b/>
          <w:sz w:val="20"/>
          <w:szCs w:val="20"/>
        </w:rPr>
      </w:pPr>
    </w:p>
    <w:p w:rsidR="0081232F" w:rsidRDefault="0081232F" w:rsidP="008752FF">
      <w:pPr>
        <w:tabs>
          <w:tab w:val="right" w:pos="4410"/>
        </w:tabs>
        <w:rPr>
          <w:b/>
          <w:sz w:val="20"/>
          <w:szCs w:val="20"/>
        </w:rPr>
      </w:pPr>
    </w:p>
    <w:p w:rsidR="0081232F" w:rsidRPr="0081232F" w:rsidRDefault="0081232F" w:rsidP="0081232F">
      <w:pPr>
        <w:jc w:val="center"/>
        <w:rPr>
          <w:b/>
        </w:rPr>
      </w:pPr>
      <w:r w:rsidRPr="0081232F">
        <w:rPr>
          <w:b/>
        </w:rPr>
        <w:lastRenderedPageBreak/>
        <w:t>Social and Behavioral Science/Humanities and Fine Arts ELECTIVE (3 CR)</w:t>
      </w:r>
    </w:p>
    <w:p w:rsidR="0081232F" w:rsidRPr="0081232F" w:rsidRDefault="0081232F" w:rsidP="0081232F">
      <w:pPr>
        <w:jc w:val="center"/>
        <w:rPr>
          <w:b/>
        </w:rPr>
      </w:pPr>
      <w:r w:rsidRPr="0081232F">
        <w:rPr>
          <w:b/>
        </w:rPr>
        <w:t>2015- 2017 Catalog</w:t>
      </w:r>
    </w:p>
    <w:p w:rsidR="0081232F" w:rsidRPr="00613E2D" w:rsidRDefault="0081232F" w:rsidP="0081232F">
      <w:pPr>
        <w:rPr>
          <w:b/>
          <w:sz w:val="22"/>
          <w:szCs w:val="22"/>
        </w:rPr>
      </w:pPr>
    </w:p>
    <w:p w:rsidR="0081232F" w:rsidRPr="00613E2D" w:rsidRDefault="0081232F" w:rsidP="0081232F">
      <w:pPr>
        <w:rPr>
          <w:b/>
          <w:sz w:val="22"/>
          <w:szCs w:val="22"/>
        </w:rPr>
        <w:sectPr w:rsidR="0081232F" w:rsidRPr="00613E2D" w:rsidSect="00E26519">
          <w:type w:val="continuous"/>
          <w:pgSz w:w="12240" w:h="15840"/>
          <w:pgMar w:top="1440" w:right="1440" w:bottom="1440" w:left="1440" w:header="720" w:footer="180" w:gutter="0"/>
          <w:cols w:space="720"/>
          <w:docGrid w:linePitch="326"/>
        </w:sectPr>
      </w:pPr>
    </w:p>
    <w:p w:rsidR="0081232F" w:rsidRPr="00613E2D" w:rsidRDefault="0081232F" w:rsidP="0081232F">
      <w:pPr>
        <w:rPr>
          <w:b/>
          <w:sz w:val="22"/>
          <w:szCs w:val="22"/>
        </w:rPr>
      </w:pPr>
    </w:p>
    <w:p w:rsidR="0081232F" w:rsidRPr="00613E2D" w:rsidRDefault="0081232F" w:rsidP="0081232F">
      <w:pPr>
        <w:jc w:val="center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(Students are required to choose up 3 credit hours from areas IV &amp; V)</w:t>
      </w:r>
    </w:p>
    <w:p w:rsidR="0081232F" w:rsidRPr="00613E2D" w:rsidRDefault="0081232F" w:rsidP="0081232F">
      <w:pPr>
        <w:rPr>
          <w:b/>
          <w:sz w:val="22"/>
          <w:szCs w:val="22"/>
        </w:rPr>
      </w:pPr>
    </w:p>
    <w:p w:rsidR="0081232F" w:rsidRPr="00613E2D" w:rsidRDefault="0081232F" w:rsidP="0081232F">
      <w:pPr>
        <w:ind w:left="216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 xml:space="preserve">AREA IV:  Social/Behavioral Sciences </w:t>
      </w:r>
    </w:p>
    <w:p w:rsidR="0081232F" w:rsidRPr="00613E2D" w:rsidRDefault="0081232F" w:rsidP="0081232F">
      <w:pPr>
        <w:ind w:left="2880"/>
        <w:rPr>
          <w:b/>
          <w:bCs/>
          <w:sz w:val="22"/>
          <w:szCs w:val="22"/>
        </w:rPr>
      </w:pPr>
    </w:p>
    <w:p w:rsidR="0081232F" w:rsidRPr="00613E2D" w:rsidRDefault="0081232F" w:rsidP="0081232F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ECON 221*, 222*</w:t>
      </w:r>
    </w:p>
    <w:p w:rsidR="0081232F" w:rsidRPr="00613E2D" w:rsidRDefault="0081232F" w:rsidP="0081232F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  <w:lang w:val="fr-FR"/>
        </w:rPr>
        <w:t>PSCI 102, 202</w:t>
      </w:r>
    </w:p>
    <w:p w:rsidR="0081232F" w:rsidRPr="00613E2D" w:rsidRDefault="0081232F" w:rsidP="0081232F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PSY 101, 106, 201, 202</w:t>
      </w:r>
    </w:p>
    <w:p w:rsidR="0081232F" w:rsidRPr="00613E2D" w:rsidRDefault="0081232F" w:rsidP="0081232F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SOC 101, 212, 215</w:t>
      </w:r>
    </w:p>
    <w:p w:rsidR="0081232F" w:rsidRPr="00613E2D" w:rsidRDefault="0081232F" w:rsidP="0081232F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ANTH 111, 123, 233, 243</w:t>
      </w:r>
    </w:p>
    <w:p w:rsidR="0081232F" w:rsidRPr="00613E2D" w:rsidRDefault="0081232F" w:rsidP="0081232F">
      <w:pPr>
        <w:ind w:left="2880"/>
        <w:rPr>
          <w:b/>
          <w:sz w:val="22"/>
          <w:szCs w:val="22"/>
        </w:rPr>
      </w:pPr>
    </w:p>
    <w:p w:rsidR="0081232F" w:rsidRPr="00613E2D" w:rsidRDefault="0081232F" w:rsidP="0081232F">
      <w:pPr>
        <w:ind w:left="216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AREA V: Humanities/Fine Arts</w:t>
      </w:r>
      <w:r w:rsidRPr="00613E2D">
        <w:rPr>
          <w:b/>
          <w:sz w:val="22"/>
          <w:szCs w:val="22"/>
        </w:rPr>
        <w:tab/>
        <w:t xml:space="preserve">      </w:t>
      </w:r>
    </w:p>
    <w:p w:rsidR="0081232F" w:rsidRPr="00613E2D" w:rsidRDefault="0081232F" w:rsidP="0081232F">
      <w:pPr>
        <w:ind w:left="2880"/>
        <w:rPr>
          <w:b/>
          <w:sz w:val="22"/>
          <w:szCs w:val="22"/>
        </w:rPr>
      </w:pPr>
    </w:p>
    <w:p w:rsidR="0081232F" w:rsidRPr="00613E2D" w:rsidRDefault="0081232F" w:rsidP="0081232F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 xml:space="preserve">HIST 101, 102, 121, 122, 203 </w:t>
      </w:r>
    </w:p>
    <w:p w:rsidR="0081232F" w:rsidRPr="00613E2D" w:rsidRDefault="0081232F" w:rsidP="0081232F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PHIL 201, 202, 211, PHIL/REL 212</w:t>
      </w:r>
    </w:p>
    <w:p w:rsidR="0081232F" w:rsidRPr="00613E2D" w:rsidRDefault="0081232F" w:rsidP="0081232F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HUM 221, 222</w:t>
      </w:r>
    </w:p>
    <w:p w:rsidR="0081232F" w:rsidRPr="00613E2D" w:rsidRDefault="0081232F" w:rsidP="0081232F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ENG 202, 203, 204, 205, 211, 221, 222, 223, 224</w:t>
      </w:r>
    </w:p>
    <w:p w:rsidR="0081232F" w:rsidRPr="00613E2D" w:rsidRDefault="0081232F" w:rsidP="0081232F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ART 101, 102, 106, 107*, 131, 210, 214*, 215*,</w:t>
      </w:r>
    </w:p>
    <w:p w:rsidR="0081232F" w:rsidRPr="00613E2D" w:rsidRDefault="0081232F" w:rsidP="0081232F">
      <w:pPr>
        <w:tabs>
          <w:tab w:val="left" w:pos="3780"/>
        </w:tabs>
        <w:ind w:left="-27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ab/>
        <w:t>217, 221, 222*, 231, 232*, 261, 262, 271, 272*</w:t>
      </w:r>
    </w:p>
    <w:p w:rsidR="0081232F" w:rsidRPr="00613E2D" w:rsidRDefault="0081232F" w:rsidP="0081232F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  <w:lang w:val="fr-FR"/>
        </w:rPr>
        <w:t>DNC 101</w:t>
      </w:r>
    </w:p>
    <w:p w:rsidR="0081232F" w:rsidRPr="00613E2D" w:rsidRDefault="0081232F" w:rsidP="0081232F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 xml:space="preserve">MUS 101, 113  </w:t>
      </w:r>
    </w:p>
    <w:p w:rsidR="0081232F" w:rsidRPr="00613E2D" w:rsidRDefault="0081232F" w:rsidP="0081232F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THTR 111, 121, 275</w:t>
      </w:r>
    </w:p>
    <w:p w:rsidR="0081232F" w:rsidRPr="00613E2D" w:rsidRDefault="0081232F" w:rsidP="0081232F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FR 101, 102*</w:t>
      </w:r>
    </w:p>
    <w:p w:rsidR="0081232F" w:rsidRPr="00613E2D" w:rsidRDefault="0081232F" w:rsidP="0081232F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GER 101, 102*</w:t>
      </w:r>
    </w:p>
    <w:p w:rsidR="0081232F" w:rsidRPr="00613E2D" w:rsidRDefault="0081232F" w:rsidP="0081232F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SPAN 101, 102*</w:t>
      </w:r>
    </w:p>
    <w:p w:rsidR="0081232F" w:rsidRPr="00613E2D" w:rsidRDefault="0081232F" w:rsidP="0081232F">
      <w:pPr>
        <w:rPr>
          <w:b/>
          <w:sz w:val="22"/>
          <w:szCs w:val="22"/>
        </w:rPr>
      </w:pPr>
    </w:p>
    <w:p w:rsidR="0081232F" w:rsidRPr="00613E2D" w:rsidRDefault="0081232F" w:rsidP="0081232F">
      <w:pPr>
        <w:rPr>
          <w:b/>
          <w:sz w:val="22"/>
          <w:szCs w:val="22"/>
        </w:rPr>
      </w:pPr>
    </w:p>
    <w:p w:rsidR="0081232F" w:rsidRPr="00613E2D" w:rsidRDefault="0081232F" w:rsidP="0081232F">
      <w:pPr>
        <w:rPr>
          <w:b/>
          <w:sz w:val="22"/>
          <w:szCs w:val="22"/>
        </w:rPr>
      </w:pPr>
    </w:p>
    <w:p w:rsidR="0081232F" w:rsidRPr="00613E2D" w:rsidRDefault="0081232F" w:rsidP="0081232F">
      <w:pPr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* Course requires a prerequisite.</w:t>
      </w:r>
    </w:p>
    <w:p w:rsidR="008C2C93" w:rsidRDefault="008C2C93" w:rsidP="008752FF">
      <w:pPr>
        <w:tabs>
          <w:tab w:val="right" w:pos="4410"/>
        </w:tabs>
        <w:rPr>
          <w:b/>
          <w:sz w:val="20"/>
          <w:szCs w:val="20"/>
        </w:rPr>
      </w:pPr>
    </w:p>
    <w:sectPr w:rsidR="008C2C93" w:rsidSect="00E26519">
      <w:type w:val="continuous"/>
      <w:pgSz w:w="12240" w:h="15840"/>
      <w:pgMar w:top="1440" w:right="1440" w:bottom="1440" w:left="1440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C0" w:rsidRDefault="009B0DC0" w:rsidP="005275E2">
      <w:r>
        <w:separator/>
      </w:r>
    </w:p>
  </w:endnote>
  <w:endnote w:type="continuationSeparator" w:id="0">
    <w:p w:rsidR="009B0DC0" w:rsidRDefault="009B0DC0" w:rsidP="005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C0" w:rsidRDefault="009B0DC0" w:rsidP="005275E2">
      <w:r>
        <w:separator/>
      </w:r>
    </w:p>
  </w:footnote>
  <w:footnote w:type="continuationSeparator" w:id="0">
    <w:p w:rsidR="009B0DC0" w:rsidRDefault="009B0DC0" w:rsidP="0052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E2" w:rsidRPr="005275E2" w:rsidRDefault="005275E2">
    <w:pPr>
      <w:pStyle w:val="Header"/>
      <w:jc w:val="right"/>
      <w:rPr>
        <w:sz w:val="20"/>
        <w:szCs w:val="20"/>
      </w:rPr>
    </w:pPr>
  </w:p>
  <w:p w:rsidR="005275E2" w:rsidRDefault="00527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FC2"/>
    <w:multiLevelType w:val="hybridMultilevel"/>
    <w:tmpl w:val="94703094"/>
    <w:lvl w:ilvl="0" w:tplc="42F05A32">
      <w:start w:val="1"/>
      <w:numFmt w:val="lowerLetter"/>
      <w:lvlText w:val="%1."/>
      <w:lvlJc w:val="left"/>
      <w:pPr>
        <w:ind w:left="3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4418D"/>
    <w:multiLevelType w:val="hybridMultilevel"/>
    <w:tmpl w:val="639A7AD8"/>
    <w:lvl w:ilvl="0" w:tplc="42F05A32">
      <w:start w:val="1"/>
      <w:numFmt w:val="low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37465"/>
    <w:rsid w:val="00071868"/>
    <w:rsid w:val="00080AA3"/>
    <w:rsid w:val="00130767"/>
    <w:rsid w:val="0014795E"/>
    <w:rsid w:val="00154FED"/>
    <w:rsid w:val="001A2166"/>
    <w:rsid w:val="001D519C"/>
    <w:rsid w:val="001F6341"/>
    <w:rsid w:val="0020141F"/>
    <w:rsid w:val="002223B2"/>
    <w:rsid w:val="00240BA2"/>
    <w:rsid w:val="002B5F03"/>
    <w:rsid w:val="002D7FA4"/>
    <w:rsid w:val="003411CC"/>
    <w:rsid w:val="00352FCE"/>
    <w:rsid w:val="00405DE3"/>
    <w:rsid w:val="00417D38"/>
    <w:rsid w:val="00433C18"/>
    <w:rsid w:val="00456082"/>
    <w:rsid w:val="004E48E9"/>
    <w:rsid w:val="005275E2"/>
    <w:rsid w:val="00546B2F"/>
    <w:rsid w:val="00590108"/>
    <w:rsid w:val="00590268"/>
    <w:rsid w:val="00591514"/>
    <w:rsid w:val="005C4096"/>
    <w:rsid w:val="006150D5"/>
    <w:rsid w:val="00640F64"/>
    <w:rsid w:val="00644E9C"/>
    <w:rsid w:val="0064540C"/>
    <w:rsid w:val="00654569"/>
    <w:rsid w:val="006A4954"/>
    <w:rsid w:val="006D2416"/>
    <w:rsid w:val="006E1273"/>
    <w:rsid w:val="006E3DAD"/>
    <w:rsid w:val="0072267E"/>
    <w:rsid w:val="007E5671"/>
    <w:rsid w:val="007E5B27"/>
    <w:rsid w:val="00802BFF"/>
    <w:rsid w:val="00811F13"/>
    <w:rsid w:val="0081232F"/>
    <w:rsid w:val="0082695D"/>
    <w:rsid w:val="008752FF"/>
    <w:rsid w:val="0088443F"/>
    <w:rsid w:val="008B5D8F"/>
    <w:rsid w:val="008C2C93"/>
    <w:rsid w:val="00977778"/>
    <w:rsid w:val="009802C9"/>
    <w:rsid w:val="009B0DC0"/>
    <w:rsid w:val="009B2ECD"/>
    <w:rsid w:val="009C1FCB"/>
    <w:rsid w:val="00A14489"/>
    <w:rsid w:val="00A5242D"/>
    <w:rsid w:val="00A52FFC"/>
    <w:rsid w:val="00A5613A"/>
    <w:rsid w:val="00A61FEF"/>
    <w:rsid w:val="00A74292"/>
    <w:rsid w:val="00A97B2B"/>
    <w:rsid w:val="00B335D9"/>
    <w:rsid w:val="00B35C52"/>
    <w:rsid w:val="00B75816"/>
    <w:rsid w:val="00BD1BB4"/>
    <w:rsid w:val="00C365F2"/>
    <w:rsid w:val="00C46C75"/>
    <w:rsid w:val="00C62AE5"/>
    <w:rsid w:val="00C925E3"/>
    <w:rsid w:val="00CA2861"/>
    <w:rsid w:val="00CF14A9"/>
    <w:rsid w:val="00D137D4"/>
    <w:rsid w:val="00D35CA1"/>
    <w:rsid w:val="00E26519"/>
    <w:rsid w:val="00E30F1B"/>
    <w:rsid w:val="00E33D82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5E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27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5E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5E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27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5E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DBB1B9D-BAE8-4F6C-A02B-F6FFBE9A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13</cp:revision>
  <cp:lastPrinted>2013-10-23T19:57:00Z</cp:lastPrinted>
  <dcterms:created xsi:type="dcterms:W3CDTF">2015-03-05T23:01:00Z</dcterms:created>
  <dcterms:modified xsi:type="dcterms:W3CDTF">2015-05-06T21:14:00Z</dcterms:modified>
</cp:coreProperties>
</file>