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7D5BA9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FIRE SCIENCE TECHNOLOGY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C14EDC">
        <w:rPr>
          <w:sz w:val="22"/>
        </w:rPr>
        <w:t>2015-2017</w:t>
      </w:r>
      <w:bookmarkStart w:id="0" w:name="_GoBack"/>
      <w:bookmarkEnd w:id="0"/>
    </w:p>
    <w:p w:rsidR="004C361D" w:rsidRPr="004C361D" w:rsidRDefault="004C361D" w:rsidP="004C361D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4C361D" w:rsidRDefault="004C361D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4C361D" w:rsidRDefault="004C361D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4C361D" w:rsidRDefault="004C361D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1E009A" w:rsidRDefault="001E009A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F52EFE">
        <w:rPr>
          <w:b/>
          <w:sz w:val="20"/>
          <w:szCs w:val="20"/>
        </w:rPr>
        <w:t>(</w:t>
      </w:r>
      <w:r w:rsidR="004C361D">
        <w:rPr>
          <w:b/>
          <w:sz w:val="20"/>
          <w:szCs w:val="20"/>
        </w:rPr>
        <w:t>33</w:t>
      </w:r>
      <w:r w:rsidRPr="00D35CA1">
        <w:rPr>
          <w:b/>
          <w:sz w:val="20"/>
          <w:szCs w:val="20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7D5BA9" w:rsidRPr="00D35CA1" w:rsidTr="000500A9">
        <w:tc>
          <w:tcPr>
            <w:tcW w:w="5058" w:type="dxa"/>
          </w:tcPr>
          <w:p w:rsidR="007D5BA9" w:rsidRPr="00D63F15" w:rsidRDefault="007D5BA9" w:rsidP="004C361D">
            <w:r w:rsidRPr="00D63F15">
              <w:t xml:space="preserve">FST </w:t>
            </w:r>
            <w:r w:rsidR="004C361D">
              <w:t>102 Firefighter I &amp; II</w:t>
            </w:r>
          </w:p>
        </w:tc>
        <w:tc>
          <w:tcPr>
            <w:tcW w:w="460" w:type="dxa"/>
          </w:tcPr>
          <w:p w:rsidR="007D5BA9" w:rsidRPr="00D63F15" w:rsidRDefault="004C361D" w:rsidP="005B4621">
            <w:r>
              <w:t>6</w:t>
            </w:r>
          </w:p>
        </w:tc>
        <w:tc>
          <w:tcPr>
            <w:tcW w:w="69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0500A9">
        <w:tc>
          <w:tcPr>
            <w:tcW w:w="5058" w:type="dxa"/>
          </w:tcPr>
          <w:p w:rsidR="007D5BA9" w:rsidRPr="00D63F15" w:rsidRDefault="004C361D" w:rsidP="005B4621">
            <w:r w:rsidRPr="00D63F15">
              <w:t xml:space="preserve">FST </w:t>
            </w:r>
            <w:r>
              <w:t>102L Firefighter I &amp; II Lab</w:t>
            </w:r>
          </w:p>
        </w:tc>
        <w:tc>
          <w:tcPr>
            <w:tcW w:w="460" w:type="dxa"/>
          </w:tcPr>
          <w:p w:rsidR="007D5BA9" w:rsidRPr="00D63F15" w:rsidRDefault="004C361D" w:rsidP="005B4621">
            <w:r>
              <w:t>2</w:t>
            </w:r>
          </w:p>
        </w:tc>
        <w:tc>
          <w:tcPr>
            <w:tcW w:w="69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0500A9">
        <w:tc>
          <w:tcPr>
            <w:tcW w:w="5058" w:type="dxa"/>
          </w:tcPr>
          <w:p w:rsidR="007D5BA9" w:rsidRPr="00D63F15" w:rsidRDefault="004C361D" w:rsidP="008D4B09">
            <w:r w:rsidRPr="00D63F15">
              <w:t>FST 106</w:t>
            </w:r>
            <w:r w:rsidR="008D4B09">
              <w:t>*</w:t>
            </w:r>
            <w:r w:rsidRPr="00D63F15">
              <w:t xml:space="preserve"> Firefighter Health and Safety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0500A9">
        <w:tc>
          <w:tcPr>
            <w:tcW w:w="5058" w:type="dxa"/>
          </w:tcPr>
          <w:p w:rsidR="007D5BA9" w:rsidRPr="00D63F15" w:rsidRDefault="007D5BA9" w:rsidP="008D4B09">
            <w:r w:rsidRPr="00D63F15">
              <w:t>FST 112</w:t>
            </w:r>
            <w:r w:rsidR="008D4B09">
              <w:t>*</w:t>
            </w:r>
            <w:r w:rsidRPr="00D63F15">
              <w:t xml:space="preserve"> Fire Instructor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0500A9">
        <w:tc>
          <w:tcPr>
            <w:tcW w:w="5058" w:type="dxa"/>
          </w:tcPr>
          <w:p w:rsidR="007D5BA9" w:rsidRPr="00D63F15" w:rsidRDefault="007D5BA9" w:rsidP="008D4B09">
            <w:r w:rsidRPr="00D63F15">
              <w:t>FST 114</w:t>
            </w:r>
            <w:r w:rsidR="008D4B09">
              <w:t>*</w:t>
            </w:r>
            <w:r w:rsidRPr="00D63F15">
              <w:t xml:space="preserve"> Fire Officer I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0500A9">
        <w:tc>
          <w:tcPr>
            <w:tcW w:w="5058" w:type="dxa"/>
          </w:tcPr>
          <w:p w:rsidR="007D5BA9" w:rsidRPr="00D63F15" w:rsidRDefault="007D5BA9" w:rsidP="008D4B09">
            <w:r w:rsidRPr="00D63F15">
              <w:t>FST 202</w:t>
            </w:r>
            <w:r w:rsidR="008D4B09">
              <w:t>*</w:t>
            </w:r>
            <w:r w:rsidRPr="00D63F15">
              <w:t xml:space="preserve"> Fire and Arson Investigation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0500A9">
        <w:tc>
          <w:tcPr>
            <w:tcW w:w="5058" w:type="dxa"/>
            <w:shd w:val="clear" w:color="auto" w:fill="auto"/>
          </w:tcPr>
          <w:p w:rsidR="007D5BA9" w:rsidRPr="00D63F15" w:rsidRDefault="007D5BA9" w:rsidP="008D4B09">
            <w:r w:rsidRPr="00D63F15">
              <w:t>FST 204</w:t>
            </w:r>
            <w:r w:rsidR="008D4B09">
              <w:t>*</w:t>
            </w:r>
            <w:r w:rsidRPr="00D63F15">
              <w:t xml:space="preserve"> Building Codes and Inspection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0500A9">
        <w:tc>
          <w:tcPr>
            <w:tcW w:w="5058" w:type="dxa"/>
            <w:shd w:val="clear" w:color="auto" w:fill="auto"/>
          </w:tcPr>
          <w:p w:rsidR="007D5BA9" w:rsidRPr="00D63F15" w:rsidRDefault="004C361D" w:rsidP="008D4B09">
            <w:r>
              <w:t>FST 205</w:t>
            </w:r>
            <w:r w:rsidR="008D4B09">
              <w:t>*</w:t>
            </w:r>
            <w:r>
              <w:t xml:space="preserve"> Pump Operations and Hydraulics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0500A9">
        <w:tc>
          <w:tcPr>
            <w:tcW w:w="5058" w:type="dxa"/>
            <w:shd w:val="clear" w:color="auto" w:fill="auto"/>
          </w:tcPr>
          <w:p w:rsidR="007D5BA9" w:rsidRPr="00D63F15" w:rsidRDefault="007D5BA9" w:rsidP="008D4B09">
            <w:r w:rsidRPr="00D63F15">
              <w:t>FST 208</w:t>
            </w:r>
            <w:r w:rsidR="008D4B09">
              <w:t>*</w:t>
            </w:r>
            <w:r w:rsidRPr="00D63F15">
              <w:t xml:space="preserve"> Firefighting Strategy and </w:t>
            </w:r>
            <w:proofErr w:type="spellStart"/>
            <w:r w:rsidRPr="00D63F15">
              <w:t>Tac</w:t>
            </w:r>
            <w:proofErr w:type="spellEnd"/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0500A9">
        <w:tc>
          <w:tcPr>
            <w:tcW w:w="5058" w:type="dxa"/>
            <w:shd w:val="clear" w:color="auto" w:fill="auto"/>
          </w:tcPr>
          <w:p w:rsidR="007D5BA9" w:rsidRPr="00D63F15" w:rsidRDefault="007D5BA9" w:rsidP="008D4B09">
            <w:r w:rsidRPr="00D63F15">
              <w:t>FST 214</w:t>
            </w:r>
            <w:r w:rsidR="008D4B09">
              <w:t>*</w:t>
            </w:r>
            <w:r w:rsidRPr="00D63F15">
              <w:t xml:space="preserve"> Fire Officer II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4</w:t>
            </w:r>
          </w:p>
        </w:tc>
        <w:tc>
          <w:tcPr>
            <w:tcW w:w="692" w:type="dxa"/>
            <w:shd w:val="clear" w:color="auto" w:fill="FFFF00"/>
          </w:tcPr>
          <w:p w:rsidR="007D5BA9" w:rsidRDefault="007D5BA9" w:rsidP="005B4621"/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7D5BA9">
        <w:rPr>
          <w:b/>
          <w:sz w:val="20"/>
          <w:szCs w:val="20"/>
        </w:rPr>
        <w:t>3</w:t>
      </w:r>
      <w:r w:rsidR="004C361D">
        <w:rPr>
          <w:b/>
          <w:sz w:val="20"/>
          <w:szCs w:val="20"/>
        </w:rPr>
        <w:t>3</w:t>
      </w:r>
      <w:r w:rsidR="001E009A">
        <w:rPr>
          <w:b/>
          <w:sz w:val="20"/>
          <w:szCs w:val="20"/>
        </w:rPr>
        <w:t xml:space="preserve"> CR</w:t>
      </w:r>
    </w:p>
    <w:p w:rsidR="004C361D" w:rsidRDefault="004C361D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4C361D" w:rsidRDefault="004C361D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D4B09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4C361D" w:rsidRDefault="004C361D" w:rsidP="008752FF">
      <w:pPr>
        <w:rPr>
          <w:b/>
          <w:sz w:val="22"/>
        </w:rPr>
      </w:pPr>
    </w:p>
    <w:p w:rsidR="004C361D" w:rsidRDefault="004C361D" w:rsidP="008752FF">
      <w:pPr>
        <w:rPr>
          <w:b/>
          <w:sz w:val="22"/>
        </w:rPr>
      </w:pP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E009A"/>
    <w:rsid w:val="00282D1B"/>
    <w:rsid w:val="00352FCE"/>
    <w:rsid w:val="00405DE3"/>
    <w:rsid w:val="00456082"/>
    <w:rsid w:val="004A0F1F"/>
    <w:rsid w:val="004C361D"/>
    <w:rsid w:val="00560AF0"/>
    <w:rsid w:val="0059793F"/>
    <w:rsid w:val="00644E9C"/>
    <w:rsid w:val="00654569"/>
    <w:rsid w:val="00662D9E"/>
    <w:rsid w:val="00741FCD"/>
    <w:rsid w:val="00780435"/>
    <w:rsid w:val="007D5BA9"/>
    <w:rsid w:val="0080211B"/>
    <w:rsid w:val="00802BFF"/>
    <w:rsid w:val="00811F13"/>
    <w:rsid w:val="0082695D"/>
    <w:rsid w:val="008629E9"/>
    <w:rsid w:val="008752FF"/>
    <w:rsid w:val="008D4B09"/>
    <w:rsid w:val="009802C9"/>
    <w:rsid w:val="009E7BEE"/>
    <w:rsid w:val="00A97B2B"/>
    <w:rsid w:val="00B2462F"/>
    <w:rsid w:val="00B335D9"/>
    <w:rsid w:val="00B75816"/>
    <w:rsid w:val="00B9136E"/>
    <w:rsid w:val="00BE2D3D"/>
    <w:rsid w:val="00C14EDC"/>
    <w:rsid w:val="00CC30FD"/>
    <w:rsid w:val="00D35CA1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10ADC1F-540A-47D5-9877-A5A3A731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5</cp:revision>
  <cp:lastPrinted>2013-09-26T22:00:00Z</cp:lastPrinted>
  <dcterms:created xsi:type="dcterms:W3CDTF">2013-04-25T14:55:00Z</dcterms:created>
  <dcterms:modified xsi:type="dcterms:W3CDTF">2015-03-04T21:51:00Z</dcterms:modified>
</cp:coreProperties>
</file>